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DD" w:rsidRPr="007B2AE5" w:rsidRDefault="002201B9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Результаты</w:t>
      </w:r>
    </w:p>
    <w:p w:rsidR="00E717DD" w:rsidRPr="007B2AE5" w:rsidRDefault="00710C3B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B2AE5">
        <w:rPr>
          <w:rFonts w:ascii="Times New Roman" w:hAnsi="Times New Roman" w:cs="Times New Roman"/>
          <w:b/>
          <w:sz w:val="16"/>
          <w:szCs w:val="16"/>
        </w:rPr>
        <w:t>з</w:t>
      </w:r>
      <w:r w:rsidR="00E717DD" w:rsidRPr="007B2AE5">
        <w:rPr>
          <w:rFonts w:ascii="Times New Roman" w:hAnsi="Times New Roman" w:cs="Times New Roman"/>
          <w:b/>
          <w:sz w:val="16"/>
          <w:szCs w:val="16"/>
        </w:rPr>
        <w:t>аседания</w:t>
      </w:r>
      <w:r w:rsidRPr="007B2AE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717DD" w:rsidRPr="007B2AE5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  <w:r w:rsidR="002201B9">
        <w:rPr>
          <w:rFonts w:ascii="Times New Roman" w:hAnsi="Times New Roman" w:cs="Times New Roman"/>
          <w:b/>
          <w:sz w:val="16"/>
          <w:szCs w:val="16"/>
        </w:rPr>
        <w:t xml:space="preserve"> от 19.02.2020 г.</w:t>
      </w:r>
    </w:p>
    <w:p w:rsidR="00E717DD" w:rsidRPr="007B2AE5" w:rsidRDefault="00B926BC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B2AE5">
        <w:rPr>
          <w:rFonts w:ascii="Times New Roman" w:hAnsi="Times New Roman" w:cs="Times New Roman"/>
          <w:b/>
          <w:sz w:val="16"/>
          <w:szCs w:val="16"/>
        </w:rPr>
        <w:t xml:space="preserve">Союза </w:t>
      </w:r>
      <w:r w:rsidR="00E717DD" w:rsidRPr="007B2AE5">
        <w:rPr>
          <w:rFonts w:ascii="Times New Roman" w:hAnsi="Times New Roman" w:cs="Times New Roman"/>
          <w:b/>
          <w:sz w:val="16"/>
          <w:szCs w:val="16"/>
        </w:rPr>
        <w:t>«</w:t>
      </w:r>
      <w:r w:rsidR="00F604EB">
        <w:rPr>
          <w:rFonts w:ascii="Times New Roman" w:hAnsi="Times New Roman" w:cs="Times New Roman"/>
          <w:b/>
          <w:sz w:val="16"/>
          <w:szCs w:val="16"/>
        </w:rPr>
        <w:t>Профессиональный альянс инженеров-изыскателей</w:t>
      </w:r>
      <w:r w:rsidR="00E717DD" w:rsidRPr="007B2AE5">
        <w:rPr>
          <w:rFonts w:ascii="Times New Roman" w:hAnsi="Times New Roman" w:cs="Times New Roman"/>
          <w:b/>
          <w:sz w:val="16"/>
          <w:szCs w:val="16"/>
        </w:rPr>
        <w:t>»</w:t>
      </w:r>
    </w:p>
    <w:p w:rsidR="00DD6206" w:rsidRPr="007B2AE5" w:rsidRDefault="00DD6206" w:rsidP="006B79ED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193"/>
        <w:gridCol w:w="2919"/>
        <w:gridCol w:w="3827"/>
      </w:tblGrid>
      <w:tr w:rsidR="002201B9" w:rsidRPr="007B2AE5" w:rsidTr="002201B9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B9" w:rsidRPr="007B2AE5" w:rsidRDefault="002201B9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B9" w:rsidRPr="007B2AE5" w:rsidRDefault="002201B9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B9" w:rsidRPr="007B2AE5" w:rsidRDefault="002201B9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B9" w:rsidRPr="007B2AE5" w:rsidRDefault="002201B9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Вид, форма проверки, по результатам которой выявлены нарушения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B9" w:rsidRPr="007B2AE5" w:rsidRDefault="002201B9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9" w:rsidRPr="007B2AE5" w:rsidRDefault="002201B9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</w:p>
          <w:p w:rsidR="002201B9" w:rsidRPr="007B2AE5" w:rsidRDefault="002201B9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Дисциплинарного комитета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EE28D0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«ГеоЛинкИзыскания»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6C3FB3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9717057448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DF779B" w:rsidRDefault="002201B9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79B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2201B9" w:rsidRPr="00DF779B" w:rsidRDefault="002201B9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79B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2201B9" w:rsidRPr="00DF779B" w:rsidRDefault="002201B9" w:rsidP="00DF779B">
            <w:pPr>
              <w:spacing w:after="0"/>
              <w:ind w:firstLine="258"/>
              <w:jc w:val="both"/>
              <w:rPr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>Проверка исполнения предписания Дисциплинарного комитета от 19.12.2019 г., 22.01.2020 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DF779B">
            <w:pPr>
              <w:tabs>
                <w:tab w:val="left" w:pos="317"/>
                <w:tab w:val="left" w:pos="40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2201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ГеоЛинкИзыскания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осуществлять инженерные изыскания по договорам подряда на выполнение инженерных изысканий на срок по 17.03.2020 г.</w:t>
            </w:r>
          </w:p>
          <w:p w:rsidR="002201B9" w:rsidRPr="002201B9" w:rsidRDefault="002201B9" w:rsidP="00DF779B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201B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ГеоЛинкИзыскания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осуществлять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EE28D0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«СтройТехноХолдинг»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6C3FB3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9701103346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DF779B" w:rsidRDefault="002201B9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79B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2201B9" w:rsidRPr="00DF779B" w:rsidRDefault="002201B9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79B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2201B9" w:rsidRPr="00DF779B" w:rsidRDefault="002201B9" w:rsidP="00DF779B">
            <w:pPr>
              <w:spacing w:after="0"/>
              <w:ind w:firstLine="258"/>
              <w:jc w:val="both"/>
              <w:rPr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>Проверка исполнения предписания Дисциплинарного комитета от 19.12.2019 г., 22.01.2020 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DF779B">
            <w:pPr>
              <w:tabs>
                <w:tab w:val="left" w:pos="317"/>
                <w:tab w:val="left" w:pos="40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2201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осуществлять инженерные изыскания по договорам подряда на выполнение инженерных изысканий на срок по 17.03.2020 г.</w:t>
            </w:r>
          </w:p>
          <w:p w:rsidR="002201B9" w:rsidRPr="002201B9" w:rsidRDefault="002201B9" w:rsidP="00DF779B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201B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СтройТехноХолдинг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осуществлять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697559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«ПримСтройПроект»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697559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2502051242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DF779B" w:rsidRDefault="002201B9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79B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2201B9" w:rsidRPr="00DF779B" w:rsidRDefault="002201B9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79B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2201B9" w:rsidRPr="00DF779B" w:rsidRDefault="002201B9" w:rsidP="00DF779B">
            <w:pPr>
              <w:spacing w:after="0"/>
              <w:ind w:firstLine="258"/>
              <w:jc w:val="both"/>
              <w:rPr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>Проверка исполнения предписания Дисциплинарного комитета от 19.12.2019 г., 22.01.2020 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DF779B">
            <w:pPr>
              <w:tabs>
                <w:tab w:val="left" w:pos="317"/>
                <w:tab w:val="left" w:pos="40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2201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ПримСтройПроект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осуществлять инженерные изыскания по договорам подряда на выполнение инженерных изысканий на срок по 17.03.2020 г.</w:t>
            </w:r>
          </w:p>
          <w:p w:rsidR="002201B9" w:rsidRPr="002201B9" w:rsidRDefault="002201B9" w:rsidP="00DF779B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201B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ПримСтройПроект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осуществлять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назначить на 18.03.2020 г.</w:t>
            </w:r>
          </w:p>
        </w:tc>
      </w:tr>
      <w:tr w:rsidR="002201B9" w:rsidRPr="007B2AE5" w:rsidTr="002201B9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«АкадемПроект»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5834121146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7B2AE5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sz w:val="16"/>
                <w:szCs w:val="16"/>
              </w:rPr>
              <w:t>- Отсутствует оплата членского взноса за 4 квартал 2019 года.</w:t>
            </w:r>
          </w:p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>Проверка исполнения предписания Дисциплинарного комитета от 19.12.2019 г., 27.12.2019 г., 22.01.2020 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6512B" w:rsidP="007223F2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Заседание Дисциплинарного комитета по проверке устранения нарушений отложить на 18.03.2020 г.</w:t>
            </w:r>
            <w:bookmarkStart w:id="0" w:name="_GoBack"/>
            <w:bookmarkEnd w:id="0"/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«Тандем»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3666183151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sz w:val="16"/>
                <w:szCs w:val="16"/>
              </w:rPr>
              <w:t>- Отсутствует оплата членского взноса за 4 квартал 2019 года.</w:t>
            </w:r>
          </w:p>
          <w:p w:rsidR="002201B9" w:rsidRPr="00DF779B" w:rsidRDefault="002201B9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>Проверка исполнения предписания Дисциплинарного комитета от 19.12.2019 г., 27.12.2019 г., 22.01.2020 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DF779B">
            <w:pPr>
              <w:tabs>
                <w:tab w:val="left" w:pos="317"/>
                <w:tab w:val="left" w:pos="40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2201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Тандем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осуществлять инженерные изыскания по договорам подряда на выполнение инженерных изысканий на срок по 17.03.2020 г.</w:t>
            </w:r>
          </w:p>
          <w:p w:rsidR="002201B9" w:rsidRPr="002201B9" w:rsidRDefault="002201B9" w:rsidP="00DF779B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201B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Тандем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осуществлять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7606053268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sz w:val="16"/>
                <w:szCs w:val="16"/>
              </w:rPr>
              <w:lastRenderedPageBreak/>
              <w:t>Соблюдение и исполнение внутренних документов Союза, условий членства в Союзе:</w:t>
            </w:r>
          </w:p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sz w:val="16"/>
                <w:szCs w:val="16"/>
              </w:rPr>
              <w:t xml:space="preserve">- Отсутствует оплата членского </w:t>
            </w:r>
            <w:r w:rsidRPr="00DF779B">
              <w:rPr>
                <w:rFonts w:ascii="Times New Roman" w:hAnsi="Times New Roman"/>
                <w:sz w:val="16"/>
                <w:szCs w:val="16"/>
              </w:rPr>
              <w:lastRenderedPageBreak/>
              <w:t>взноса за 3 и 4 кварталы 2019 года.</w:t>
            </w:r>
          </w:p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>Проверка исполнения предписания Дисциплинарного комитета от 19.12.2019 г., 27.12.2019 г., 22.01.2020 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DF779B">
            <w:pPr>
              <w:tabs>
                <w:tab w:val="left" w:pos="317"/>
                <w:tab w:val="left" w:pos="40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 xml:space="preserve">1. </w:t>
            </w:r>
            <w:r w:rsidRPr="002201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lastRenderedPageBreak/>
              <w:t>осуществлять инженерные изыскания по договорам подряда на выполнение инженерных изысканий на срок по 17.03.2020 г.</w:t>
            </w:r>
          </w:p>
          <w:p w:rsidR="002201B9" w:rsidRPr="002201B9" w:rsidRDefault="002201B9" w:rsidP="00DF779B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201B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НКО Фонд «ИПУРГ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осуществлять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«Коршуновский ГОК»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3834002314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sz w:val="16"/>
                <w:szCs w:val="16"/>
              </w:rPr>
              <w:t>- Отсутствует оплата членского взноса за 1, 3 и 4 кварталы 2019 года.</w:t>
            </w:r>
          </w:p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>После отложения от 19.12.2019 г.</w:t>
            </w:r>
          </w:p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>Проверка исполнения предписания Дисциплинарного комитета от 22.01.2020 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DF779B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2201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«Коршуновский ГОК</w:t>
            </w:r>
            <w:r w:rsidRPr="002201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 выявленных нарушений по 17.03.2020 г.</w:t>
            </w:r>
          </w:p>
          <w:p w:rsidR="002201B9" w:rsidRPr="002201B9" w:rsidRDefault="002201B9" w:rsidP="00DF779B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ПАО «Коршуновский ГОК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8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«Ремэкспо ЛТ»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7702628790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7B2AE5" w:rsidRDefault="002201B9" w:rsidP="00DF7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Нарушение пункта 5.4 Устава Союза «Профессиональный альянс инженеров-изыскателей», пункта 3.1.2 Положения «О членстве в Союзе Профессиональный альянс инженеров-изыскателей», выразившееся в отсутствии у члена Союза необходимого количества специалистов выполняющих инженерные изыскания, соответствующих установленным требованиям, по основному месту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B71882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Ремэкспо ЛТ</w:t>
            </w: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 в виде вынесения предписания об обязательном устранении выявленных нарушений в срок до 17.03.2020 г.</w:t>
            </w:r>
          </w:p>
          <w:p w:rsidR="002201B9" w:rsidRPr="002201B9" w:rsidRDefault="002201B9" w:rsidP="00B71882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Ремэкспо ЛТ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8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«ИНЖПРОЕКТКОМПЛЕКС»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7718263249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Нарушение пункта 5.4 Устава Союза «Профессиональный альянс инженеров-изыскателей», пункта 3.1.2 Положения «О членстве в Союзе Профессиональный альянс инженеров-изыскателей», выразившееся в отсутствии у члена Союза необходимого количества специалистов выполняющих инженерные изыскания, соответствующих установленным требованиям, по основному месту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B71882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ИНЖПРОЕКТКОМПЛЕКС</w:t>
            </w: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 в виде вынесения предписания об обязательном устранении выявленных нарушений в срок до 17.03.2020 г.</w:t>
            </w:r>
          </w:p>
          <w:p w:rsidR="002201B9" w:rsidRPr="002201B9" w:rsidRDefault="002201B9" w:rsidP="00B71882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ИНЖПРОЕКТКОМПЛЕКС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B718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8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«ДИЗАЙН СОЛЮШНЗ»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B718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7736613584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B718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B71882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Нарушение пункта 5.4 Устава Союзом «Профессиональный альянс инженеров-изыскателей», пункта 1.5 Положения «О контроле Союзом «Профессиональный альянс инженеров-изыскателей за деятельностью своих членов», выразившееся в представлении в Союз документов, поименованных в уведомлении о 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роведении плановой проверки, не </w:t>
            </w:r>
            <w:r w:rsidRPr="00B71882">
              <w:rPr>
                <w:rFonts w:ascii="Times New Roman" w:hAnsi="Times New Roman"/>
                <w:sz w:val="16"/>
                <w:szCs w:val="16"/>
              </w:rPr>
              <w:t>в полном объёме.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B71882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ДИЗАЙН СОЛЮШНЗ</w:t>
            </w: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 в виде вынесения предписания об обязательном устранении выявленных нарушений в срок до 17.03.2020 г.</w:t>
            </w:r>
          </w:p>
          <w:p w:rsidR="002201B9" w:rsidRPr="002201B9" w:rsidRDefault="002201B9" w:rsidP="00B71882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ДИЗАЙН СОЛЮШНЗ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B718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8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«ПБ «РИАД»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B718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1655235870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B718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B71882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Нарушение пункта 5.4 Устава Союза "Профессиональный альянс инженеровизыскателей", пункта 1.5 Положения «О контроле Союза "Профессиональный альянс инженеров-изыскателей"», выразившееся в представлении в Союз документов, поименованных в уведомлении о проведении плановой проверки, не в полном объёме.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B71882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ПБ «РИАД</w:t>
            </w: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 в виде вынесения предписания об обязательном устранении выявленных нарушений в срок до 17.03.2020 г.</w:t>
            </w:r>
          </w:p>
          <w:p w:rsidR="002201B9" w:rsidRPr="002201B9" w:rsidRDefault="002201B9" w:rsidP="00B71882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ПБ «РИАД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B718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8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«Сахалинмелиоводхоз»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B718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6501152260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B718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C011F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Нарушение пункта 5.4 Устава Союзом «Профессиональный альянс инженеров-изыскателей», пункта 1.5 Положения «О контроле Союзом «Профессиональный альянс инженеров-изыскателей за деятельностью своих членов», выразившееся в представлении в Союз документов, поименованных в уведомлении о проведении плановой проверки, не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1882">
              <w:rPr>
                <w:rFonts w:ascii="Times New Roman" w:hAnsi="Times New Roman"/>
                <w:sz w:val="16"/>
                <w:szCs w:val="16"/>
              </w:rPr>
              <w:t>в полном объёме.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B71882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Сахалинмелиоводхоз</w:t>
            </w: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 в виде вынесения предписания об обязательном устранении выявленных нарушений в срок до 17.03.2020 г.</w:t>
            </w:r>
          </w:p>
          <w:p w:rsidR="002201B9" w:rsidRPr="002201B9" w:rsidRDefault="002201B9" w:rsidP="00B71882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Сахалинмелиоводхоз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18.03.2020 г.</w:t>
            </w:r>
          </w:p>
        </w:tc>
      </w:tr>
    </w:tbl>
    <w:p w:rsidR="00A27066" w:rsidRPr="007B2AE5" w:rsidRDefault="00EE28D0" w:rsidP="00EE28D0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sectPr w:rsidR="00A27066" w:rsidRPr="007B2AE5" w:rsidSect="002201B9">
      <w:footerReference w:type="default" r:id="rId8"/>
      <w:pgSz w:w="11906" w:h="16838"/>
      <w:pgMar w:top="284" w:right="42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62" w:rsidRDefault="00F20962" w:rsidP="00597FB5">
      <w:pPr>
        <w:spacing w:after="0" w:line="240" w:lineRule="auto"/>
      </w:pPr>
      <w:r>
        <w:separator/>
      </w:r>
    </w:p>
  </w:endnote>
  <w:endnote w:type="continuationSeparator" w:id="0">
    <w:p w:rsidR="00F20962" w:rsidRDefault="00F2096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F20962" w:rsidRPr="00597FB5" w:rsidRDefault="00F2096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26512B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F20962" w:rsidRDefault="00F209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62" w:rsidRDefault="00F20962" w:rsidP="00597FB5">
      <w:pPr>
        <w:spacing w:after="0" w:line="240" w:lineRule="auto"/>
      </w:pPr>
      <w:r>
        <w:separator/>
      </w:r>
    </w:p>
  </w:footnote>
  <w:footnote w:type="continuationSeparator" w:id="0">
    <w:p w:rsidR="00F20962" w:rsidRDefault="00F2096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975"/>
    <w:multiLevelType w:val="hybridMultilevel"/>
    <w:tmpl w:val="3F54D1A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 w15:restartNumberingAfterBreak="0">
    <w:nsid w:val="090660EA"/>
    <w:multiLevelType w:val="hybridMultilevel"/>
    <w:tmpl w:val="0D501128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8C1F24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02F064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11E5E88"/>
    <w:multiLevelType w:val="hybridMultilevel"/>
    <w:tmpl w:val="4E50C05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 w15:restartNumberingAfterBreak="0">
    <w:nsid w:val="1B1E7647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1FD85DDA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22F41625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 w15:restartNumberingAfterBreak="0">
    <w:nsid w:val="266B042B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268C152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2713399B"/>
    <w:multiLevelType w:val="hybridMultilevel"/>
    <w:tmpl w:val="0A4EA4A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28864AF1"/>
    <w:multiLevelType w:val="hybridMultilevel"/>
    <w:tmpl w:val="9064CC7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 w15:restartNumberingAfterBreak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 w15:restartNumberingAfterBreak="0">
    <w:nsid w:val="2BB62F9B"/>
    <w:multiLevelType w:val="hybridMultilevel"/>
    <w:tmpl w:val="525E334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 w15:restartNumberingAfterBreak="0">
    <w:nsid w:val="2E342BF9"/>
    <w:multiLevelType w:val="hybridMultilevel"/>
    <w:tmpl w:val="328449C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 w15:restartNumberingAfterBreak="0">
    <w:nsid w:val="2F255EC2"/>
    <w:multiLevelType w:val="hybridMultilevel"/>
    <w:tmpl w:val="A364B14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 w15:restartNumberingAfterBreak="0">
    <w:nsid w:val="30223432"/>
    <w:multiLevelType w:val="hybridMultilevel"/>
    <w:tmpl w:val="51020C2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 w15:restartNumberingAfterBreak="0">
    <w:nsid w:val="30DF1533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340A2913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36F522C7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3AB02F08"/>
    <w:multiLevelType w:val="hybridMultilevel"/>
    <w:tmpl w:val="0038CD3A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 w15:restartNumberingAfterBreak="0">
    <w:nsid w:val="3DBB7891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2" w15:restartNumberingAfterBreak="0">
    <w:nsid w:val="3FBD7BBE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 w15:restartNumberingAfterBreak="0">
    <w:nsid w:val="40AD7A2E"/>
    <w:multiLevelType w:val="hybridMultilevel"/>
    <w:tmpl w:val="3A94A32A"/>
    <w:lvl w:ilvl="0" w:tplc="F01CF78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 w15:restartNumberingAfterBreak="0">
    <w:nsid w:val="44A23593"/>
    <w:multiLevelType w:val="hybridMultilevel"/>
    <w:tmpl w:val="67EA150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5" w15:restartNumberingAfterBreak="0">
    <w:nsid w:val="46700B06"/>
    <w:multiLevelType w:val="hybridMultilevel"/>
    <w:tmpl w:val="4FFA9C8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C72A1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 w15:restartNumberingAfterBreak="0">
    <w:nsid w:val="475602A3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 w15:restartNumberingAfterBreak="0">
    <w:nsid w:val="47CF174B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 w15:restartNumberingAfterBreak="0">
    <w:nsid w:val="49D830B4"/>
    <w:multiLevelType w:val="hybridMultilevel"/>
    <w:tmpl w:val="714C1246"/>
    <w:lvl w:ilvl="0" w:tplc="CA663D7C">
      <w:start w:val="1"/>
      <w:numFmt w:val="bullet"/>
      <w:lvlText w:val="−"/>
      <w:lvlJc w:val="left"/>
      <w:pPr>
        <w:ind w:left="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 w15:restartNumberingAfterBreak="0">
    <w:nsid w:val="4C5B10B9"/>
    <w:multiLevelType w:val="hybridMultilevel"/>
    <w:tmpl w:val="8348E800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 w15:restartNumberingAfterBreak="0">
    <w:nsid w:val="4E154E47"/>
    <w:multiLevelType w:val="hybridMultilevel"/>
    <w:tmpl w:val="EDB25B5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 w15:restartNumberingAfterBreak="0">
    <w:nsid w:val="4EFE27E2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 w15:restartNumberingAfterBreak="0">
    <w:nsid w:val="53687EFA"/>
    <w:multiLevelType w:val="hybridMultilevel"/>
    <w:tmpl w:val="FC528D9E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3970022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5" w15:restartNumberingAfterBreak="0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 w15:restartNumberingAfterBreak="0">
    <w:nsid w:val="5ADA138E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 w15:restartNumberingAfterBreak="0">
    <w:nsid w:val="5F186134"/>
    <w:multiLevelType w:val="hybridMultilevel"/>
    <w:tmpl w:val="992E288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8" w15:restartNumberingAfterBreak="0">
    <w:nsid w:val="60404287"/>
    <w:multiLevelType w:val="hybridMultilevel"/>
    <w:tmpl w:val="26E20B2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9" w15:restartNumberingAfterBreak="0">
    <w:nsid w:val="643F0F7D"/>
    <w:multiLevelType w:val="hybridMultilevel"/>
    <w:tmpl w:val="AC129B90"/>
    <w:lvl w:ilvl="0" w:tplc="25CE9E48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0" w15:restartNumberingAfterBreak="0">
    <w:nsid w:val="66924166"/>
    <w:multiLevelType w:val="hybridMultilevel"/>
    <w:tmpl w:val="45E6F61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 w15:restartNumberingAfterBreak="0">
    <w:nsid w:val="6A806DA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 w15:restartNumberingAfterBreak="0">
    <w:nsid w:val="6B601BC3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3" w15:restartNumberingAfterBreak="0">
    <w:nsid w:val="6FD91993"/>
    <w:multiLevelType w:val="hybridMultilevel"/>
    <w:tmpl w:val="9FFCF658"/>
    <w:lvl w:ilvl="0" w:tplc="3ACE506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4" w15:restartNumberingAfterBreak="0">
    <w:nsid w:val="71C430B8"/>
    <w:multiLevelType w:val="hybridMultilevel"/>
    <w:tmpl w:val="F5B85264"/>
    <w:lvl w:ilvl="0" w:tplc="102CEC1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5" w15:restartNumberingAfterBreak="0">
    <w:nsid w:val="73FD1434"/>
    <w:multiLevelType w:val="hybridMultilevel"/>
    <w:tmpl w:val="2F1C906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6" w15:restartNumberingAfterBreak="0">
    <w:nsid w:val="75336A44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 w15:restartNumberingAfterBreak="0">
    <w:nsid w:val="76863A0D"/>
    <w:multiLevelType w:val="hybridMultilevel"/>
    <w:tmpl w:val="A0AEABB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8" w15:restartNumberingAfterBreak="0">
    <w:nsid w:val="7E82245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5"/>
  </w:num>
  <w:num w:numId="5">
    <w:abstractNumId w:val="2"/>
  </w:num>
  <w:num w:numId="6">
    <w:abstractNumId w:val="41"/>
  </w:num>
  <w:num w:numId="7">
    <w:abstractNumId w:val="3"/>
  </w:num>
  <w:num w:numId="8">
    <w:abstractNumId w:val="1"/>
  </w:num>
  <w:num w:numId="9">
    <w:abstractNumId w:val="31"/>
  </w:num>
  <w:num w:numId="10">
    <w:abstractNumId w:val="36"/>
  </w:num>
  <w:num w:numId="11">
    <w:abstractNumId w:val="8"/>
  </w:num>
  <w:num w:numId="12">
    <w:abstractNumId w:val="18"/>
  </w:num>
  <w:num w:numId="13">
    <w:abstractNumId w:val="19"/>
  </w:num>
  <w:num w:numId="14">
    <w:abstractNumId w:val="46"/>
  </w:num>
  <w:num w:numId="15">
    <w:abstractNumId w:val="44"/>
  </w:num>
  <w:num w:numId="16">
    <w:abstractNumId w:val="39"/>
  </w:num>
  <w:num w:numId="17">
    <w:abstractNumId w:val="23"/>
  </w:num>
  <w:num w:numId="18">
    <w:abstractNumId w:val="42"/>
  </w:num>
  <w:num w:numId="19">
    <w:abstractNumId w:val="34"/>
  </w:num>
  <w:num w:numId="20">
    <w:abstractNumId w:val="37"/>
  </w:num>
  <w:num w:numId="21">
    <w:abstractNumId w:val="24"/>
  </w:num>
  <w:num w:numId="22">
    <w:abstractNumId w:val="17"/>
  </w:num>
  <w:num w:numId="23">
    <w:abstractNumId w:val="6"/>
  </w:num>
  <w:num w:numId="24">
    <w:abstractNumId w:val="48"/>
  </w:num>
  <w:num w:numId="25">
    <w:abstractNumId w:val="27"/>
  </w:num>
  <w:num w:numId="26">
    <w:abstractNumId w:val="21"/>
  </w:num>
  <w:num w:numId="27">
    <w:abstractNumId w:val="28"/>
  </w:num>
  <w:num w:numId="28">
    <w:abstractNumId w:val="15"/>
  </w:num>
  <w:num w:numId="29">
    <w:abstractNumId w:val="0"/>
  </w:num>
  <w:num w:numId="30">
    <w:abstractNumId w:val="4"/>
  </w:num>
  <w:num w:numId="31">
    <w:abstractNumId w:val="38"/>
  </w:num>
  <w:num w:numId="32">
    <w:abstractNumId w:val="47"/>
  </w:num>
  <w:num w:numId="33">
    <w:abstractNumId w:val="16"/>
  </w:num>
  <w:num w:numId="34">
    <w:abstractNumId w:val="30"/>
  </w:num>
  <w:num w:numId="35">
    <w:abstractNumId w:val="10"/>
  </w:num>
  <w:num w:numId="36">
    <w:abstractNumId w:val="45"/>
  </w:num>
  <w:num w:numId="37">
    <w:abstractNumId w:val="11"/>
  </w:num>
  <w:num w:numId="38">
    <w:abstractNumId w:val="13"/>
  </w:num>
  <w:num w:numId="39">
    <w:abstractNumId w:val="14"/>
  </w:num>
  <w:num w:numId="40">
    <w:abstractNumId w:val="40"/>
  </w:num>
  <w:num w:numId="41">
    <w:abstractNumId w:val="22"/>
  </w:num>
  <w:num w:numId="42">
    <w:abstractNumId w:val="25"/>
  </w:num>
  <w:num w:numId="43">
    <w:abstractNumId w:val="33"/>
  </w:num>
  <w:num w:numId="44">
    <w:abstractNumId w:val="20"/>
  </w:num>
  <w:num w:numId="45">
    <w:abstractNumId w:val="29"/>
  </w:num>
  <w:num w:numId="46">
    <w:abstractNumId w:val="35"/>
  </w:num>
  <w:num w:numId="47">
    <w:abstractNumId w:val="7"/>
  </w:num>
  <w:num w:numId="48">
    <w:abstractNumId w:val="43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5335"/>
    <w:rsid w:val="00025F56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63EE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B8B"/>
    <w:rsid w:val="000D0E79"/>
    <w:rsid w:val="000D2057"/>
    <w:rsid w:val="000D2457"/>
    <w:rsid w:val="000D2D2D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760"/>
    <w:rsid w:val="00110ABB"/>
    <w:rsid w:val="00111E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416B"/>
    <w:rsid w:val="00174896"/>
    <w:rsid w:val="00175090"/>
    <w:rsid w:val="00175AA1"/>
    <w:rsid w:val="00176324"/>
    <w:rsid w:val="00177978"/>
    <w:rsid w:val="00177E39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1B9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6179"/>
    <w:rsid w:val="00226569"/>
    <w:rsid w:val="0022738C"/>
    <w:rsid w:val="002304A4"/>
    <w:rsid w:val="00231123"/>
    <w:rsid w:val="002336F5"/>
    <w:rsid w:val="00233B00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512B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3D8"/>
    <w:rsid w:val="002D42DE"/>
    <w:rsid w:val="002D4FD8"/>
    <w:rsid w:val="002E0663"/>
    <w:rsid w:val="002E0743"/>
    <w:rsid w:val="002E0A2B"/>
    <w:rsid w:val="002E0F6B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2B1E"/>
    <w:rsid w:val="002F43AE"/>
    <w:rsid w:val="002F58F6"/>
    <w:rsid w:val="002F5C67"/>
    <w:rsid w:val="002F7500"/>
    <w:rsid w:val="002F76FC"/>
    <w:rsid w:val="00300157"/>
    <w:rsid w:val="003009DB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5743"/>
    <w:rsid w:val="00385843"/>
    <w:rsid w:val="00386591"/>
    <w:rsid w:val="00387045"/>
    <w:rsid w:val="00387686"/>
    <w:rsid w:val="00387E9C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72C8"/>
    <w:rsid w:val="004372E7"/>
    <w:rsid w:val="00437420"/>
    <w:rsid w:val="004374E4"/>
    <w:rsid w:val="00440CA1"/>
    <w:rsid w:val="0044117F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F60"/>
    <w:rsid w:val="0046032E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4CE1"/>
    <w:rsid w:val="004E5A8D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508C"/>
    <w:rsid w:val="00586A8A"/>
    <w:rsid w:val="00586FAD"/>
    <w:rsid w:val="00590282"/>
    <w:rsid w:val="005906A9"/>
    <w:rsid w:val="005908A3"/>
    <w:rsid w:val="00590923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3B0"/>
    <w:rsid w:val="006233B1"/>
    <w:rsid w:val="00624020"/>
    <w:rsid w:val="00624702"/>
    <w:rsid w:val="00624E6D"/>
    <w:rsid w:val="00626431"/>
    <w:rsid w:val="006266EA"/>
    <w:rsid w:val="00627D66"/>
    <w:rsid w:val="00627F06"/>
    <w:rsid w:val="00632787"/>
    <w:rsid w:val="00632A83"/>
    <w:rsid w:val="00634016"/>
    <w:rsid w:val="00635F23"/>
    <w:rsid w:val="00635FB4"/>
    <w:rsid w:val="0063686D"/>
    <w:rsid w:val="00636A97"/>
    <w:rsid w:val="00636DFD"/>
    <w:rsid w:val="006375FD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DB2"/>
    <w:rsid w:val="006F301C"/>
    <w:rsid w:val="006F3958"/>
    <w:rsid w:val="006F3A34"/>
    <w:rsid w:val="006F4D23"/>
    <w:rsid w:val="006F4F9C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1A9B"/>
    <w:rsid w:val="007222B6"/>
    <w:rsid w:val="007223F2"/>
    <w:rsid w:val="00722A56"/>
    <w:rsid w:val="00723C83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D92"/>
    <w:rsid w:val="007401E7"/>
    <w:rsid w:val="00740B96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8C5"/>
    <w:rsid w:val="007A4069"/>
    <w:rsid w:val="007A626B"/>
    <w:rsid w:val="007A7292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700C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E3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1150"/>
    <w:rsid w:val="008D121B"/>
    <w:rsid w:val="008D1D24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2BB2"/>
    <w:rsid w:val="008E2E7B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B27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34AE"/>
    <w:rsid w:val="009E4F32"/>
    <w:rsid w:val="009E69B8"/>
    <w:rsid w:val="009E6FDF"/>
    <w:rsid w:val="009E75F8"/>
    <w:rsid w:val="009E77ED"/>
    <w:rsid w:val="009E7A5D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6FB"/>
    <w:rsid w:val="00A65C85"/>
    <w:rsid w:val="00A663FC"/>
    <w:rsid w:val="00A67E47"/>
    <w:rsid w:val="00A67FAE"/>
    <w:rsid w:val="00A709DF"/>
    <w:rsid w:val="00A71D30"/>
    <w:rsid w:val="00A7257A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E1D3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205A"/>
    <w:rsid w:val="00BA3AF2"/>
    <w:rsid w:val="00BA4273"/>
    <w:rsid w:val="00BA56F7"/>
    <w:rsid w:val="00BA5D01"/>
    <w:rsid w:val="00BA74BD"/>
    <w:rsid w:val="00BA7881"/>
    <w:rsid w:val="00BA799F"/>
    <w:rsid w:val="00BB0A1F"/>
    <w:rsid w:val="00BB11E2"/>
    <w:rsid w:val="00BB14F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455"/>
    <w:rsid w:val="00BD6612"/>
    <w:rsid w:val="00BD71DC"/>
    <w:rsid w:val="00BD7895"/>
    <w:rsid w:val="00BD7E0F"/>
    <w:rsid w:val="00BE03FB"/>
    <w:rsid w:val="00BE08BB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B2C"/>
    <w:rsid w:val="00BF419C"/>
    <w:rsid w:val="00BF49A8"/>
    <w:rsid w:val="00BF5A97"/>
    <w:rsid w:val="00BF6606"/>
    <w:rsid w:val="00BF6BEB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92D"/>
    <w:rsid w:val="00C45E6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5124"/>
    <w:rsid w:val="00C76057"/>
    <w:rsid w:val="00C767D8"/>
    <w:rsid w:val="00C772D0"/>
    <w:rsid w:val="00C80306"/>
    <w:rsid w:val="00C8060B"/>
    <w:rsid w:val="00C80BBB"/>
    <w:rsid w:val="00C81180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A54"/>
    <w:rsid w:val="00D37AC6"/>
    <w:rsid w:val="00D419C5"/>
    <w:rsid w:val="00D41FCF"/>
    <w:rsid w:val="00D420A9"/>
    <w:rsid w:val="00D4217E"/>
    <w:rsid w:val="00D42734"/>
    <w:rsid w:val="00D43A36"/>
    <w:rsid w:val="00D453BA"/>
    <w:rsid w:val="00D461CA"/>
    <w:rsid w:val="00D501CD"/>
    <w:rsid w:val="00D510B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312A"/>
    <w:rsid w:val="00D956CB"/>
    <w:rsid w:val="00D95C6C"/>
    <w:rsid w:val="00D97C90"/>
    <w:rsid w:val="00D97DF0"/>
    <w:rsid w:val="00DA02F9"/>
    <w:rsid w:val="00DA0CA4"/>
    <w:rsid w:val="00DA11AA"/>
    <w:rsid w:val="00DA1CD5"/>
    <w:rsid w:val="00DA218B"/>
    <w:rsid w:val="00DA2764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330C"/>
    <w:rsid w:val="00E03C60"/>
    <w:rsid w:val="00E04B34"/>
    <w:rsid w:val="00E04D0B"/>
    <w:rsid w:val="00E0565E"/>
    <w:rsid w:val="00E0598A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B68"/>
    <w:rsid w:val="00F16D3A"/>
    <w:rsid w:val="00F17C83"/>
    <w:rsid w:val="00F17F90"/>
    <w:rsid w:val="00F204F9"/>
    <w:rsid w:val="00F207B0"/>
    <w:rsid w:val="00F20962"/>
    <w:rsid w:val="00F214EC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7AF78-BF4A-445A-A5B3-67125C25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1D5F-AB2C-47F4-8754-5C18EDAF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2020-02-19T07:17:00Z</cp:lastPrinted>
  <dcterms:created xsi:type="dcterms:W3CDTF">2020-02-19T13:52:00Z</dcterms:created>
  <dcterms:modified xsi:type="dcterms:W3CDTF">2020-03-27T12:46:00Z</dcterms:modified>
</cp:coreProperties>
</file>