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51" w:rsidRPr="003B7D51" w:rsidRDefault="003B7D51" w:rsidP="003B7D51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7D51"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3B7D51" w:rsidRPr="003B7D51" w:rsidRDefault="003B7D51" w:rsidP="003B7D51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7D51">
        <w:rPr>
          <w:rFonts w:ascii="Times New Roman" w:hAnsi="Times New Roman" w:cs="Times New Roman"/>
          <w:b/>
          <w:sz w:val="16"/>
          <w:szCs w:val="16"/>
        </w:rPr>
        <w:t>заседания Дисциплинарного комитета</w:t>
      </w:r>
    </w:p>
    <w:p w:rsidR="00DD6206" w:rsidRDefault="003B7D51" w:rsidP="003B7D51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7D51">
        <w:rPr>
          <w:rFonts w:ascii="Times New Roman" w:hAnsi="Times New Roman" w:cs="Times New Roman"/>
          <w:b/>
          <w:sz w:val="16"/>
          <w:szCs w:val="16"/>
        </w:rPr>
        <w:t>Союза «Профессиональный альянс инженеров-изыскателей»</w:t>
      </w:r>
    </w:p>
    <w:p w:rsidR="003B7D51" w:rsidRDefault="003B7D51" w:rsidP="003B7D51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7D51" w:rsidRPr="007B2AE5" w:rsidRDefault="003B7D51" w:rsidP="003B7D51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6"/>
        <w:gridCol w:w="1417"/>
        <w:gridCol w:w="2835"/>
        <w:gridCol w:w="2977"/>
      </w:tblGrid>
      <w:tr w:rsidR="00777A61" w:rsidRPr="007B2AE5" w:rsidTr="00900161">
        <w:trPr>
          <w:trHeight w:val="10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61" w:rsidRPr="007B2AE5" w:rsidRDefault="00777A6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61" w:rsidRPr="007B2AE5" w:rsidRDefault="00777A6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61" w:rsidRPr="007B2AE5" w:rsidRDefault="00777A6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61" w:rsidRPr="007B2AE5" w:rsidRDefault="00777A6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61" w:rsidRPr="007B2AE5" w:rsidRDefault="00777A6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61" w:rsidRPr="007B2AE5" w:rsidRDefault="00777A6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777A61" w:rsidRPr="007B2AE5" w:rsidRDefault="00777A6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777A61" w:rsidRPr="007B2AE5" w:rsidTr="0090016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61" w:rsidRDefault="00777A61" w:rsidP="00E2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61" w:rsidRPr="00EE28D0" w:rsidRDefault="00555D65" w:rsidP="00E25FC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777A61" w:rsidRPr="00697559">
              <w:rPr>
                <w:rFonts w:ascii="Times New Roman" w:hAnsi="Times New Roman"/>
                <w:sz w:val="16"/>
                <w:szCs w:val="16"/>
              </w:rPr>
              <w:t>О «</w:t>
            </w:r>
            <w:r w:rsidRPr="00555D65">
              <w:rPr>
                <w:rFonts w:ascii="Times New Roman" w:hAnsi="Times New Roman"/>
                <w:sz w:val="16"/>
                <w:szCs w:val="16"/>
              </w:rPr>
              <w:t>ГИПРОЗДРАВ</w:t>
            </w:r>
            <w:r w:rsidR="00777A61" w:rsidRPr="006975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61" w:rsidRPr="007B2AE5" w:rsidRDefault="00555D65" w:rsidP="00E25FC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55D65">
              <w:rPr>
                <w:rFonts w:ascii="Times New Roman" w:hAnsi="Times New Roman"/>
                <w:sz w:val="16"/>
                <w:szCs w:val="16"/>
              </w:rPr>
              <w:t>7718149338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61" w:rsidRPr="007B2AE5" w:rsidRDefault="00777A61" w:rsidP="00E25FC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61" w:rsidRDefault="007D78C4" w:rsidP="00900161">
            <w:pPr>
              <w:pStyle w:val="a6"/>
              <w:tabs>
                <w:tab w:val="left" w:pos="53"/>
              </w:tabs>
              <w:ind w:left="34" w:firstLine="22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Обращение от ФГБУ «</w:t>
            </w:r>
            <w:r w:rsidRPr="007D78C4">
              <w:rPr>
                <w:rFonts w:ascii="Times New Roman" w:hAnsi="Times New Roman"/>
                <w:sz w:val="16"/>
                <w:szCs w:val="16"/>
              </w:rPr>
              <w:t>ВНИ</w:t>
            </w:r>
            <w:r>
              <w:rPr>
                <w:rFonts w:ascii="Times New Roman" w:hAnsi="Times New Roman"/>
                <w:sz w:val="16"/>
                <w:szCs w:val="16"/>
              </w:rPr>
              <w:t>ИЗЖ» о нарушениях, допущенных АО «ГИПРОЗДРАВ»</w:t>
            </w:r>
            <w:r w:rsidRPr="007D78C4">
              <w:rPr>
                <w:rFonts w:ascii="Times New Roman" w:hAnsi="Times New Roman"/>
                <w:sz w:val="16"/>
                <w:szCs w:val="16"/>
              </w:rPr>
              <w:t xml:space="preserve"> при выполнении работ на объекте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D78C4">
              <w:rPr>
                <w:rFonts w:ascii="Times New Roman" w:hAnsi="Times New Roman"/>
                <w:sz w:val="16"/>
                <w:szCs w:val="16"/>
              </w:rPr>
              <w:t>Реконструкция вивария для создания лабораторно-диагнос</w:t>
            </w:r>
            <w:r>
              <w:rPr>
                <w:rFonts w:ascii="Times New Roman" w:hAnsi="Times New Roman"/>
                <w:sz w:val="16"/>
                <w:szCs w:val="16"/>
              </w:rPr>
              <w:t>тического корпуса филиала ФГБУ «ВНИИЗЖ»</w:t>
            </w:r>
            <w:r w:rsidRPr="007D78C4">
              <w:rPr>
                <w:rFonts w:ascii="Times New Roman" w:hAnsi="Times New Roman"/>
                <w:sz w:val="16"/>
                <w:szCs w:val="16"/>
              </w:rPr>
              <w:t xml:space="preserve"> в Республике Крым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№266 от </w:t>
            </w:r>
            <w:r w:rsidRPr="007D78C4">
              <w:rPr>
                <w:rFonts w:ascii="Times New Roman" w:hAnsi="Times New Roman"/>
                <w:sz w:val="16"/>
                <w:szCs w:val="16"/>
              </w:rPr>
              <w:t>10.06.2019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77A61" w:rsidRPr="003978B5" w:rsidRDefault="00777A61" w:rsidP="00632A83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35" w:rsidRDefault="00DC318E" w:rsidP="005D100B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hanging="86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1. О</w:t>
            </w:r>
            <w:r w:rsidR="00555D6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снования для привлечения </w:t>
            </w:r>
            <w:r w:rsidR="00555D65" w:rsidRPr="00555D65">
              <w:rPr>
                <w:rFonts w:ascii="Times New Roman" w:eastAsia="Times New Roman" w:hAnsi="Times New Roman"/>
                <w:bCs/>
                <w:sz w:val="16"/>
                <w:szCs w:val="16"/>
              </w:rPr>
              <w:t>АО «ГИПРОЗДРАВ»</w:t>
            </w:r>
            <w:r w:rsidR="00555D6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</w:t>
            </w:r>
            <w:r w:rsidR="008C683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по доводам обращения </w:t>
            </w:r>
            <w:r w:rsidR="008C6835">
              <w:rPr>
                <w:rFonts w:ascii="Times New Roman" w:hAnsi="Times New Roman"/>
                <w:sz w:val="16"/>
                <w:szCs w:val="16"/>
              </w:rPr>
              <w:t>ФГБУ «ВНИИЗЖ»</w:t>
            </w:r>
            <w:r w:rsidR="008C6835" w:rsidRPr="007D78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683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="00555D65">
              <w:rPr>
                <w:rFonts w:ascii="Times New Roman" w:eastAsia="Times New Roman" w:hAnsi="Times New Roman"/>
                <w:bCs/>
                <w:sz w:val="16"/>
                <w:szCs w:val="16"/>
              </w:rPr>
              <w:t>отсутствуют</w:t>
            </w:r>
            <w:r w:rsidR="008C6835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</w:p>
          <w:p w:rsidR="00777A61" w:rsidRDefault="008C6835" w:rsidP="005D100B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hanging="86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2.</w:t>
            </w:r>
            <w:r w:rsidR="005D100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Дисциплинарное производство прекращено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 w:rsidR="005D100B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gramEnd"/>
          </w:p>
          <w:p w:rsidR="005D100B" w:rsidRPr="00555D65" w:rsidRDefault="005D100B" w:rsidP="005D100B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hanging="86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777A61" w:rsidRPr="00B131D2" w:rsidRDefault="00777A61" w:rsidP="00697559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</w:p>
        </w:tc>
      </w:tr>
    </w:tbl>
    <w:p w:rsidR="00A27066" w:rsidRPr="007B2AE5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EF3B8F" w:rsidRPr="006859C9" w:rsidRDefault="00EF3B8F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F3B8F" w:rsidRPr="006859C9" w:rsidSect="00900161">
      <w:footerReference w:type="default" r:id="rId9"/>
      <w:pgSz w:w="11906" w:h="16838"/>
      <w:pgMar w:top="536" w:right="42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62" w:rsidRDefault="00F20962" w:rsidP="00597FB5">
      <w:pPr>
        <w:spacing w:after="0" w:line="240" w:lineRule="auto"/>
      </w:pPr>
      <w:r>
        <w:separator/>
      </w:r>
    </w:p>
  </w:endnote>
  <w:end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F20962" w:rsidRPr="00597FB5" w:rsidRDefault="00F2096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555D65">
          <w:rPr>
            <w:rFonts w:ascii="Times New Roman" w:hAnsi="Times New Roman" w:cs="Times New Roman"/>
            <w:noProof/>
            <w:sz w:val="14"/>
            <w:szCs w:val="14"/>
          </w:rPr>
          <w:t>3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F20962" w:rsidRDefault="00F209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62" w:rsidRDefault="00F20962" w:rsidP="00597FB5">
      <w:pPr>
        <w:spacing w:after="0" w:line="240" w:lineRule="auto"/>
      </w:pPr>
      <w:r>
        <w:separator/>
      </w:r>
    </w:p>
  </w:footnote>
  <w:foot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3FB"/>
    <w:multiLevelType w:val="hybridMultilevel"/>
    <w:tmpl w:val="2DF8E798"/>
    <w:lvl w:ilvl="0" w:tplc="3260DB4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B8B"/>
    <w:rsid w:val="000D0E79"/>
    <w:rsid w:val="000D2057"/>
    <w:rsid w:val="000D2457"/>
    <w:rsid w:val="000D2D2D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416B"/>
    <w:rsid w:val="00174896"/>
    <w:rsid w:val="00175090"/>
    <w:rsid w:val="00175AA1"/>
    <w:rsid w:val="00176324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DE"/>
    <w:rsid w:val="002D4FD8"/>
    <w:rsid w:val="002E0663"/>
    <w:rsid w:val="002E0743"/>
    <w:rsid w:val="002E0A2B"/>
    <w:rsid w:val="002E0F6B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58F6"/>
    <w:rsid w:val="002F5C67"/>
    <w:rsid w:val="002F7500"/>
    <w:rsid w:val="002F76FC"/>
    <w:rsid w:val="00300157"/>
    <w:rsid w:val="003009DB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5743"/>
    <w:rsid w:val="00385843"/>
    <w:rsid w:val="00386591"/>
    <w:rsid w:val="00387045"/>
    <w:rsid w:val="00387686"/>
    <w:rsid w:val="00387E9C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2628"/>
    <w:rsid w:val="003A2764"/>
    <w:rsid w:val="003A2C21"/>
    <w:rsid w:val="003A3B68"/>
    <w:rsid w:val="003A42A8"/>
    <w:rsid w:val="003A471F"/>
    <w:rsid w:val="003A4A99"/>
    <w:rsid w:val="003A504C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B7D51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72C8"/>
    <w:rsid w:val="004372E7"/>
    <w:rsid w:val="00437420"/>
    <w:rsid w:val="004374E4"/>
    <w:rsid w:val="00440CA1"/>
    <w:rsid w:val="0044117F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50D7E"/>
    <w:rsid w:val="00451383"/>
    <w:rsid w:val="00451ABA"/>
    <w:rsid w:val="00451AF0"/>
    <w:rsid w:val="00454413"/>
    <w:rsid w:val="00456018"/>
    <w:rsid w:val="00456F60"/>
    <w:rsid w:val="0046032E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4CE1"/>
    <w:rsid w:val="004E5A8D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3B41"/>
    <w:rsid w:val="0055406D"/>
    <w:rsid w:val="00554CD4"/>
    <w:rsid w:val="00554E8B"/>
    <w:rsid w:val="00554F1A"/>
    <w:rsid w:val="00555083"/>
    <w:rsid w:val="00555D65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508C"/>
    <w:rsid w:val="00586A8A"/>
    <w:rsid w:val="00586FAD"/>
    <w:rsid w:val="00590282"/>
    <w:rsid w:val="005906A9"/>
    <w:rsid w:val="005908A3"/>
    <w:rsid w:val="00590923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00B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DB2"/>
    <w:rsid w:val="006F301C"/>
    <w:rsid w:val="006F3958"/>
    <w:rsid w:val="006F3A34"/>
    <w:rsid w:val="006F4D23"/>
    <w:rsid w:val="006F4F9C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1A9B"/>
    <w:rsid w:val="007222B6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61F"/>
    <w:rsid w:val="00771AB0"/>
    <w:rsid w:val="00772265"/>
    <w:rsid w:val="00772326"/>
    <w:rsid w:val="0077239F"/>
    <w:rsid w:val="0077294B"/>
    <w:rsid w:val="007737C8"/>
    <w:rsid w:val="00774A40"/>
    <w:rsid w:val="00775D8E"/>
    <w:rsid w:val="0077634E"/>
    <w:rsid w:val="00777A61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8C5"/>
    <w:rsid w:val="007A4069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700C"/>
    <w:rsid w:val="007D78C4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E3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6835"/>
    <w:rsid w:val="008C7CB5"/>
    <w:rsid w:val="008D062B"/>
    <w:rsid w:val="008D1150"/>
    <w:rsid w:val="008D121B"/>
    <w:rsid w:val="008D1D24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0161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B27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6FB"/>
    <w:rsid w:val="00A65C85"/>
    <w:rsid w:val="00A663FC"/>
    <w:rsid w:val="00A67E47"/>
    <w:rsid w:val="00A67FAE"/>
    <w:rsid w:val="00A709DF"/>
    <w:rsid w:val="00A71D30"/>
    <w:rsid w:val="00A7257A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1D3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455"/>
    <w:rsid w:val="00BD6612"/>
    <w:rsid w:val="00BD71DC"/>
    <w:rsid w:val="00BD7895"/>
    <w:rsid w:val="00BD7E0F"/>
    <w:rsid w:val="00BE03FB"/>
    <w:rsid w:val="00BE08BB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B2C"/>
    <w:rsid w:val="00BF419C"/>
    <w:rsid w:val="00BF49A8"/>
    <w:rsid w:val="00BF5A97"/>
    <w:rsid w:val="00BF6606"/>
    <w:rsid w:val="00BF6BEB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5124"/>
    <w:rsid w:val="00C76057"/>
    <w:rsid w:val="00C767D8"/>
    <w:rsid w:val="00C772D0"/>
    <w:rsid w:val="00C80306"/>
    <w:rsid w:val="00C8060B"/>
    <w:rsid w:val="00C80BBB"/>
    <w:rsid w:val="00C81180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70D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A54"/>
    <w:rsid w:val="00D37AC6"/>
    <w:rsid w:val="00D419C5"/>
    <w:rsid w:val="00D41FCF"/>
    <w:rsid w:val="00D420A9"/>
    <w:rsid w:val="00D4217E"/>
    <w:rsid w:val="00D42734"/>
    <w:rsid w:val="00D43A36"/>
    <w:rsid w:val="00D453BA"/>
    <w:rsid w:val="00D461CA"/>
    <w:rsid w:val="00D501CD"/>
    <w:rsid w:val="00D510B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25D1"/>
    <w:rsid w:val="00DC3185"/>
    <w:rsid w:val="00DC318E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D6F"/>
    <w:rsid w:val="00DF7A2D"/>
    <w:rsid w:val="00E00D5F"/>
    <w:rsid w:val="00E01303"/>
    <w:rsid w:val="00E0135A"/>
    <w:rsid w:val="00E01502"/>
    <w:rsid w:val="00E01E56"/>
    <w:rsid w:val="00E02473"/>
    <w:rsid w:val="00E0330C"/>
    <w:rsid w:val="00E03C60"/>
    <w:rsid w:val="00E04B34"/>
    <w:rsid w:val="00E04D0B"/>
    <w:rsid w:val="00E0565E"/>
    <w:rsid w:val="00E0598A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40A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4EA9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57FE-53EE-4B0F-95BC-54D2D82A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2021-07-27T10:06:00Z</cp:lastPrinted>
  <dcterms:created xsi:type="dcterms:W3CDTF">2021-07-27T10:10:00Z</dcterms:created>
  <dcterms:modified xsi:type="dcterms:W3CDTF">2021-07-27T10:10:00Z</dcterms:modified>
</cp:coreProperties>
</file>