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746E">
        <w:rPr>
          <w:rFonts w:ascii="Times New Roman" w:hAnsi="Times New Roman" w:cs="Times New Roman"/>
          <w:bCs/>
          <w:sz w:val="28"/>
          <w:szCs w:val="28"/>
        </w:rPr>
        <w:t>Изменение к СП 47.13330.2016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 xml:space="preserve">ОКС </w:t>
      </w:r>
      <w:r w:rsidRPr="0053746E">
        <w:rPr>
          <w:rFonts w:ascii="Times New Roman" w:hAnsi="Times New Roman" w:cs="Times New Roman"/>
          <w:sz w:val="28"/>
          <w:szCs w:val="28"/>
        </w:rPr>
        <w:t>91.040.01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746E" w:rsidRPr="0053746E" w:rsidRDefault="0053746E" w:rsidP="00B41375">
      <w:pPr>
        <w:widowControl w:val="0"/>
        <w:spacing w:after="0" w:line="360" w:lineRule="auto"/>
        <w:ind w:left="567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46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Изменение к </w:t>
      </w:r>
      <w:r w:rsidR="00F77A7F" w:rsidRPr="0053746E">
        <w:rPr>
          <w:rFonts w:ascii="Times New Roman" w:hAnsi="Times New Roman" w:cs="Times New Roman"/>
          <w:b/>
          <w:bCs/>
          <w:sz w:val="28"/>
          <w:szCs w:val="28"/>
        </w:rPr>
        <w:t>СП 47.13330.2016 «СНиП 11-02-96</w:t>
      </w:r>
      <w:r w:rsidR="00F77A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A7F" w:rsidRPr="0053746E">
        <w:rPr>
          <w:rFonts w:ascii="Times New Roman" w:hAnsi="Times New Roman" w:cs="Times New Roman"/>
          <w:b/>
          <w:bCs/>
          <w:sz w:val="28"/>
          <w:szCs w:val="28"/>
        </w:rPr>
        <w:t>Инженерные изыскания для строительства. Основные положения</w:t>
      </w:r>
      <w:r w:rsidRPr="005374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3746E" w:rsidRPr="0053746E" w:rsidRDefault="0053746E" w:rsidP="00B41375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2A2A" w:rsidRPr="0053746E" w:rsidRDefault="0053746E" w:rsidP="00B41375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Утверждено и введено в действие приказом Министерства строительства и жилищно-коммунального хозяйства Российской Федерации (Минстрой России)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от____________№____________.</w:t>
      </w:r>
    </w:p>
    <w:p w:rsidR="0053746E" w:rsidRPr="0053746E" w:rsidRDefault="0053746E" w:rsidP="00B41375">
      <w:pPr>
        <w:widowControl w:val="0"/>
        <w:shd w:val="clear" w:color="auto" w:fill="FFFFFF"/>
        <w:autoSpaceDE w:val="0"/>
        <w:autoSpaceDN w:val="0"/>
        <w:spacing w:before="240"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746E">
        <w:rPr>
          <w:rFonts w:ascii="Times New Roman" w:hAnsi="Times New Roman" w:cs="Times New Roman"/>
          <w:bCs/>
          <w:sz w:val="28"/>
          <w:szCs w:val="28"/>
        </w:rPr>
        <w:t>Дата введения _____________.</w:t>
      </w:r>
    </w:p>
    <w:p w:rsidR="00CC615A" w:rsidRPr="004C064D" w:rsidRDefault="00CC615A" w:rsidP="00B41375">
      <w:pPr>
        <w:widowControl w:val="0"/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bCs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6E">
        <w:rPr>
          <w:rFonts w:ascii="Times New Roman" w:hAnsi="Times New Roman" w:cs="Times New Roman"/>
          <w:sz w:val="28"/>
          <w:szCs w:val="28"/>
        </w:rPr>
        <w:t>Приложения А – Д. Исключить статус приложений.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2 Нормативные ссылки</w:t>
      </w:r>
    </w:p>
    <w:p w:rsidR="00AE225F" w:rsidRPr="004C064D" w:rsidRDefault="00AE225F" w:rsidP="00B41375">
      <w:pPr>
        <w:pStyle w:val="11"/>
      </w:pPr>
      <w:r w:rsidRPr="004C064D">
        <w:t>«ГОСТ 9.602–2005 Единая система защиты от коррозии и старения. Подземные сооружения» заменить на «ГОСТ 9.602–2016 Единая система защиты от коррозии и старения. Сооружения подземные. Общие требования к защите от коррозии»</w:t>
      </w:r>
      <w:r>
        <w:t>.</w:t>
      </w:r>
    </w:p>
    <w:p w:rsidR="00AE225F" w:rsidRPr="004C064D" w:rsidRDefault="00AE225F" w:rsidP="00B41375">
      <w:pPr>
        <w:pStyle w:val="11"/>
      </w:pPr>
      <w:r w:rsidRPr="004C064D">
        <w:t xml:space="preserve">«ГОСТ 22268–76 Геодезия. Термины и определения» дополнить </w:t>
      </w:r>
      <w:r w:rsidR="00B41375">
        <w:t>словами</w:t>
      </w:r>
      <w:r w:rsidRPr="004C064D">
        <w:t xml:space="preserve"> «(с Изменением № 1)»</w:t>
      </w:r>
      <w:r>
        <w:t>.</w:t>
      </w:r>
    </w:p>
    <w:p w:rsidR="00AE225F" w:rsidRPr="004C064D" w:rsidRDefault="00AE225F" w:rsidP="00B41375">
      <w:pPr>
        <w:pStyle w:val="11"/>
      </w:pPr>
      <w:r w:rsidRPr="004C064D">
        <w:t>«СП 14.13330.2014 «СНиП II-7-81* Строительство в сейсмических районах</w:t>
      </w:r>
      <w:r w:rsidRPr="00D77045">
        <w:t>»</w:t>
      </w:r>
      <w:r>
        <w:t xml:space="preserve"> </w:t>
      </w:r>
      <w:r w:rsidRPr="000D4510">
        <w:t xml:space="preserve">(с </w:t>
      </w:r>
      <w:r>
        <w:t>И</w:t>
      </w:r>
      <w:r w:rsidRPr="000D4510">
        <w:t>зменением №</w:t>
      </w:r>
      <w:r>
        <w:t xml:space="preserve"> </w:t>
      </w:r>
      <w:r w:rsidRPr="000D4510">
        <w:t>1)</w:t>
      </w:r>
      <w:r w:rsidRPr="004C064D">
        <w:t>» заменить на «СП 14.13330.2018 «СНиП II-7-81* Строительство в сейсмических районах»</w:t>
      </w:r>
      <w:r>
        <w:t>.</w:t>
      </w:r>
    </w:p>
    <w:p w:rsidR="00AE225F" w:rsidRPr="004C064D" w:rsidRDefault="00AE225F" w:rsidP="00B41375">
      <w:pPr>
        <w:pStyle w:val="11"/>
      </w:pPr>
      <w:r w:rsidRPr="004C064D">
        <w:t>«СП 22.13330.2011 «СНиП 2.02.01-83* Основания зданий и сооружений» заменить на «СП 22.13330.2011 2016 «СНиП 2.02.01-83* Основания зданий и сооружений» (с Изменениями № 1, 2)»</w:t>
      </w:r>
      <w:r>
        <w:t>.</w:t>
      </w:r>
    </w:p>
    <w:p w:rsidR="00AE225F" w:rsidRPr="004C064D" w:rsidRDefault="00AE225F" w:rsidP="00B41375">
      <w:pPr>
        <w:pStyle w:val="11"/>
      </w:pPr>
      <w:r w:rsidRPr="00B222E3">
        <w:lastRenderedPageBreak/>
        <w:t>Раздел дополнить новыми ссылками:</w:t>
      </w:r>
    </w:p>
    <w:p w:rsidR="00F77A7F" w:rsidRPr="00F77A7F" w:rsidRDefault="00AE225F" w:rsidP="00B41375">
      <w:pPr>
        <w:pStyle w:val="11"/>
      </w:pPr>
      <w:r w:rsidRPr="00F77A7F">
        <w:t>«</w:t>
      </w:r>
      <w:r w:rsidR="00F77A7F" w:rsidRPr="00F77A7F">
        <w:t xml:space="preserve">СП 20.13330.2016 «СНиП 2.01.07-85*Нагрузки и воздействия» (с Изменениями </w:t>
      </w:r>
      <w:r w:rsidR="00F77A7F">
        <w:t>№</w:t>
      </w:r>
      <w:r w:rsidR="00F77A7F" w:rsidRPr="00F77A7F">
        <w:t> 1, 2)»</w:t>
      </w:r>
    </w:p>
    <w:p w:rsidR="00AE225F" w:rsidRPr="00F77A7F" w:rsidRDefault="00AE225F" w:rsidP="00B41375">
      <w:pPr>
        <w:pStyle w:val="11"/>
      </w:pPr>
      <w:r w:rsidRPr="00F77A7F">
        <w:t>СП 131.13330.2018 «СНиП 23-01-99* Строительная климатология»</w:t>
      </w:r>
    </w:p>
    <w:p w:rsidR="00AE225F" w:rsidRPr="00F77A7F" w:rsidRDefault="00AE225F" w:rsidP="00B41375">
      <w:pPr>
        <w:pStyle w:val="11"/>
      </w:pPr>
      <w:r w:rsidRPr="00F77A7F">
        <w:t>СП 333.1325800.2017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AE225F" w:rsidRPr="00F77A7F" w:rsidRDefault="00AE225F" w:rsidP="00B41375">
      <w:pPr>
        <w:pStyle w:val="11"/>
      </w:pPr>
      <w:r w:rsidRPr="00F77A7F">
        <w:t>СП 317.1325800.2017 Инженерно-геодезические изыскания для строительства. Общие правила производства работ</w:t>
      </w:r>
    </w:p>
    <w:p w:rsidR="00AE225F" w:rsidRDefault="00AE225F" w:rsidP="00A7137F">
      <w:pPr>
        <w:pStyle w:val="11"/>
      </w:pPr>
      <w:r w:rsidRPr="00F77A7F">
        <w:t>СП 446.1325800.2019 Инженерно-геологические изыскания для строительства. Общие правила производства работ».</w:t>
      </w:r>
    </w:p>
    <w:p w:rsidR="00AE225F" w:rsidRPr="004C064D" w:rsidRDefault="00AE225F" w:rsidP="00B41375">
      <w:pPr>
        <w:pStyle w:val="11"/>
      </w:pPr>
    </w:p>
    <w:p w:rsidR="00B222E3" w:rsidRPr="00CC615A" w:rsidRDefault="00B222E3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3 Термины и определения</w:t>
      </w:r>
    </w:p>
    <w:p w:rsidR="00E24FBB" w:rsidRDefault="00E24FBB" w:rsidP="00B41375">
      <w:pPr>
        <w:pStyle w:val="11"/>
      </w:pPr>
      <w:r w:rsidRPr="00AE225F">
        <w:t xml:space="preserve">Раздел дополнить </w:t>
      </w:r>
      <w:r w:rsidR="00B222E3" w:rsidRPr="00AE225F">
        <w:t>пункт</w:t>
      </w:r>
      <w:r w:rsidRPr="00AE225F">
        <w:t>ами</w:t>
      </w:r>
      <w:r w:rsidR="00AE225F" w:rsidRPr="00AE225F">
        <w:t>3.44 – 3.47</w:t>
      </w:r>
      <w:r w:rsidRPr="00AE225F">
        <w:t>:</w:t>
      </w:r>
      <w:r w:rsidR="00B222E3" w:rsidRPr="00B222E3">
        <w:t xml:space="preserve"> </w:t>
      </w:r>
    </w:p>
    <w:p w:rsidR="00B222E3" w:rsidRPr="00B222E3" w:rsidRDefault="00AE225F" w:rsidP="00B41375">
      <w:pPr>
        <w:pStyle w:val="11"/>
      </w:pPr>
      <w:r>
        <w:t>«</w:t>
      </w:r>
      <w:r w:rsidR="00B222E3" w:rsidRPr="00B222E3">
        <w:t>3.44</w:t>
      </w:r>
    </w:p>
    <w:p w:rsidR="00B222E3" w:rsidRPr="00B222E3" w:rsidRDefault="00B222E3" w:rsidP="00B413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b/>
          <w:sz w:val="28"/>
          <w:szCs w:val="28"/>
        </w:rPr>
        <w:t>информационная модель объекта капитального строительства (информационная модель):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:rsidR="00B222E3" w:rsidRPr="00B222E3" w:rsidRDefault="00CB060A" w:rsidP="00B4137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[1, статья</w:t>
      </w:r>
      <w:r w:rsidR="00B222E3" w:rsidRPr="00B222E3">
        <w:rPr>
          <w:rFonts w:ascii="Times New Roman" w:hAnsi="Times New Roman" w:cs="Times New Roman"/>
          <w:sz w:val="28"/>
          <w:szCs w:val="28"/>
        </w:rPr>
        <w:t xml:space="preserve"> 1,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="00B222E3" w:rsidRPr="00B222E3">
        <w:rPr>
          <w:rFonts w:ascii="Times New Roman" w:hAnsi="Times New Roman" w:cs="Times New Roman"/>
          <w:sz w:val="28"/>
          <w:szCs w:val="28"/>
        </w:rPr>
        <w:t xml:space="preserve"> 10.3]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3.45 </w:t>
      </w:r>
      <w:r w:rsidRPr="00B222E3">
        <w:rPr>
          <w:rFonts w:ascii="Times New Roman" w:hAnsi="Times New Roman" w:cs="Times New Roman"/>
          <w:b/>
          <w:sz w:val="28"/>
          <w:szCs w:val="28"/>
        </w:rPr>
        <w:t>инженерная цифровая модель местности; ИЦММ: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Форма представления инженерно-топографического плана в цифровом векторно-топологическом виде для автоматизированного решения инженерных задач, включающая цифровую модель рельефа (ЦМР) и цифровую модель ситуации (ЦМС).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3.46 </w:t>
      </w:r>
      <w:r w:rsidRPr="00B222E3">
        <w:rPr>
          <w:rFonts w:ascii="Times New Roman" w:hAnsi="Times New Roman" w:cs="Times New Roman"/>
          <w:b/>
          <w:sz w:val="28"/>
          <w:szCs w:val="28"/>
        </w:rPr>
        <w:t xml:space="preserve">цифровая модель объекта капитального строительства; ЦМ </w:t>
      </w:r>
      <w:r w:rsidRPr="00B222E3">
        <w:rPr>
          <w:rFonts w:ascii="Times New Roman" w:hAnsi="Times New Roman" w:cs="Times New Roman"/>
          <w:b/>
          <w:sz w:val="28"/>
          <w:szCs w:val="28"/>
        </w:rPr>
        <w:lastRenderedPageBreak/>
        <w:t>ОКС: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Трехмерная модель, представляющая в цифровом виде конструктивные, функциональные и другие характеристики объекта капитального строительства (его частей)».</w:t>
      </w:r>
    </w:p>
    <w:p w:rsidR="00B222E3" w:rsidRPr="00B222E3" w:rsidRDefault="00B222E3" w:rsidP="00B41375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 xml:space="preserve">3.47 </w:t>
      </w:r>
      <w:r w:rsidRPr="00B222E3">
        <w:rPr>
          <w:rFonts w:ascii="Times New Roman" w:hAnsi="Times New Roman" w:cs="Times New Roman"/>
          <w:b/>
          <w:sz w:val="28"/>
          <w:szCs w:val="28"/>
        </w:rPr>
        <w:t>цифровая модель инженерных изысканий; ЦМИИ:</w:t>
      </w:r>
      <w:r w:rsidRPr="00B222E3">
        <w:rPr>
          <w:rFonts w:ascii="Times New Roman" w:hAnsi="Times New Roman" w:cs="Times New Roman"/>
          <w:sz w:val="28"/>
          <w:szCs w:val="28"/>
        </w:rPr>
        <w:t xml:space="preserve"> Совокупность цифровых моделей, созданных по результатам инженерных изысканий и содержащих сведения о природных и техногенных условиях участка предстоящего строительства, включающая цифровую модель рельефа, цифровую модель ситуации, цифровую инженерно-геологическую модель, цифровую инженерно-гидрометеорологическую модель, цифровую инженерно-экологическую модель».</w:t>
      </w:r>
    </w:p>
    <w:p w:rsidR="00B222E3" w:rsidRPr="00B222E3" w:rsidRDefault="00B222E3" w:rsidP="00B41375">
      <w:pPr>
        <w:pStyle w:val="11"/>
      </w:pPr>
    </w:p>
    <w:p w:rsidR="00B222E3" w:rsidRPr="00CC615A" w:rsidRDefault="00B222E3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4 Общие положения</w:t>
      </w:r>
    </w:p>
    <w:p w:rsidR="00B222E3" w:rsidRPr="00B222E3" w:rsidRDefault="00B222E3" w:rsidP="008C131F">
      <w:pPr>
        <w:pStyle w:val="11"/>
      </w:pPr>
      <w:r w:rsidRPr="00B222E3">
        <w:t>Пункт 4.1.</w:t>
      </w:r>
      <w:r w:rsidR="008C131F">
        <w:t xml:space="preserve"> </w:t>
      </w:r>
      <w:r w:rsidRPr="00B222E3">
        <w:t>Девятый абзац изложить в редакции: «- ведения государственных информационных систем обеспечения градостроительной деятельности».</w:t>
      </w:r>
    </w:p>
    <w:p w:rsidR="00B222E3" w:rsidRPr="00B222E3" w:rsidRDefault="00B222E3" w:rsidP="00B41375">
      <w:pPr>
        <w:pStyle w:val="a3"/>
        <w:widowControl w:val="0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/>
          <w:sz w:val="28"/>
          <w:szCs w:val="28"/>
        </w:rPr>
        <w:t>Пункт 4.2.</w:t>
      </w:r>
      <w:r w:rsidR="008C131F">
        <w:rPr>
          <w:rFonts w:ascii="Times New Roman" w:hAnsi="Times New Roman"/>
          <w:sz w:val="28"/>
          <w:szCs w:val="28"/>
        </w:rPr>
        <w:t xml:space="preserve"> </w:t>
      </w:r>
      <w:r w:rsidRPr="00B222E3">
        <w:rPr>
          <w:rFonts w:ascii="Times New Roman" w:hAnsi="Times New Roman"/>
          <w:sz w:val="28"/>
          <w:szCs w:val="28"/>
        </w:rPr>
        <w:t>Заменить библиографическую ссылку «[1, статья 47, п</w:t>
      </w:r>
      <w:r w:rsidR="00CB060A">
        <w:rPr>
          <w:rFonts w:ascii="Times New Roman" w:hAnsi="Times New Roman"/>
          <w:sz w:val="28"/>
          <w:szCs w:val="28"/>
        </w:rPr>
        <w:t>ункт</w:t>
      </w:r>
      <w:r w:rsidRPr="00B222E3">
        <w:rPr>
          <w:rFonts w:ascii="Times New Roman" w:hAnsi="Times New Roman"/>
          <w:sz w:val="28"/>
          <w:szCs w:val="28"/>
        </w:rPr>
        <w:t> 2.]» на «[1, ст</w:t>
      </w:r>
      <w:r w:rsidR="00CB060A">
        <w:rPr>
          <w:rFonts w:ascii="Times New Roman" w:hAnsi="Times New Roman"/>
          <w:sz w:val="28"/>
          <w:szCs w:val="28"/>
        </w:rPr>
        <w:t>атья </w:t>
      </w:r>
      <w:r w:rsidRPr="00B222E3">
        <w:rPr>
          <w:rFonts w:ascii="Times New Roman" w:hAnsi="Times New Roman"/>
          <w:sz w:val="28"/>
          <w:szCs w:val="28"/>
        </w:rPr>
        <w:t>47, части 2, 2.1 и 3]».</w:t>
      </w:r>
    </w:p>
    <w:p w:rsidR="00B222E3" w:rsidRPr="00B222E3" w:rsidRDefault="00B222E3" w:rsidP="00B41375">
      <w:pPr>
        <w:pStyle w:val="11"/>
      </w:pPr>
      <w:r w:rsidRPr="00B222E3">
        <w:t>Пункт 4.4.</w:t>
      </w:r>
      <w:r w:rsidR="008C131F">
        <w:t xml:space="preserve"> </w:t>
      </w:r>
      <w:r w:rsidRPr="00B222E3">
        <w:t>В первом абзаце заменить библиографическую ссылку «[5]» на «[4]».</w:t>
      </w:r>
    </w:p>
    <w:p w:rsidR="00B222E3" w:rsidRPr="00B222E3" w:rsidRDefault="00B222E3" w:rsidP="00B41375">
      <w:pPr>
        <w:pStyle w:val="11"/>
      </w:pPr>
      <w:r w:rsidRPr="00B222E3">
        <w:t>Пункт 4.6.</w:t>
      </w:r>
      <w:r w:rsidR="008C131F">
        <w:t xml:space="preserve"> </w:t>
      </w:r>
      <w:r w:rsidRPr="00B222E3">
        <w:t>В третьем абзаце заменить слово «горных» на слова «</w:t>
      </w:r>
      <w:r w:rsidRPr="00B222E3">
        <w:rPr>
          <w:rFonts w:eastAsia="Calibri"/>
          <w:lang w:eastAsia="en-US"/>
        </w:rPr>
        <w:t xml:space="preserve">инженерно-геологических», </w:t>
      </w:r>
      <w:r w:rsidRPr="00B222E3">
        <w:t>заменить слова «почв и грунтов» на слова «почв (или грунтов)».</w:t>
      </w:r>
    </w:p>
    <w:p w:rsidR="00B222E3" w:rsidRPr="00B222E3" w:rsidRDefault="00B222E3" w:rsidP="00B41375">
      <w:pPr>
        <w:pStyle w:val="11"/>
      </w:pPr>
      <w:r w:rsidRPr="00B222E3">
        <w:t>Пункт 4.7.</w:t>
      </w:r>
      <w:r w:rsidR="008C131F">
        <w:t xml:space="preserve"> </w:t>
      </w:r>
      <w:r w:rsidRPr="00B222E3">
        <w:t xml:space="preserve">В первом абзаце после </w:t>
      </w:r>
      <w:r w:rsidR="00B41375">
        <w:t>слов</w:t>
      </w:r>
      <w:r w:rsidRPr="00B222E3">
        <w:t xml:space="preserve"> «и установления сервитута,» добавить </w:t>
      </w:r>
      <w:r w:rsidR="00B41375">
        <w:t>слова</w:t>
      </w:r>
      <w:r w:rsidRPr="00B222E3">
        <w:t xml:space="preserve"> «публичного сервитута».</w:t>
      </w:r>
    </w:p>
    <w:p w:rsidR="00B222E3" w:rsidRPr="00B222E3" w:rsidRDefault="00B222E3" w:rsidP="00B41375">
      <w:pPr>
        <w:pStyle w:val="11"/>
      </w:pPr>
      <w:r w:rsidRPr="00B222E3">
        <w:t>Пункт 4.8.</w:t>
      </w:r>
      <w:r w:rsidR="008C131F">
        <w:t xml:space="preserve"> </w:t>
      </w:r>
      <w:r w:rsidRPr="00B222E3">
        <w:t>В первом предложении исключить слова «или аттестацию».</w:t>
      </w:r>
    </w:p>
    <w:p w:rsidR="00B222E3" w:rsidRPr="00B222E3" w:rsidRDefault="00B222E3" w:rsidP="00B41375">
      <w:pPr>
        <w:pStyle w:val="11"/>
      </w:pPr>
      <w:r w:rsidRPr="00B222E3">
        <w:t>Пункт 4.15.</w:t>
      </w:r>
      <w:r w:rsidR="008C131F">
        <w:t xml:space="preserve"> </w:t>
      </w:r>
      <w:r w:rsidRPr="00B222E3">
        <w:t xml:space="preserve">В двадцатом абзаце «- 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</w:t>
      </w:r>
      <w:r w:rsidRPr="00B222E3">
        <w:lastRenderedPageBreak/>
        <w:t xml:space="preserve">влияния;» </w:t>
      </w:r>
      <w:r w:rsidR="00B41375">
        <w:t>слова</w:t>
      </w:r>
      <w:r w:rsidRPr="00B222E3">
        <w:t xml:space="preserve"> «опасных природных и техногенных процессов» заменить на </w:t>
      </w:r>
      <w:r w:rsidR="00B41375">
        <w:t>слова</w:t>
      </w:r>
      <w:r w:rsidRPr="00B222E3">
        <w:t xml:space="preserve"> «опасных природных процессов и техногенных воздействий».</w:t>
      </w:r>
    </w:p>
    <w:p w:rsidR="00B222E3" w:rsidRPr="00B222E3" w:rsidRDefault="00B222E3" w:rsidP="00B41375">
      <w:pPr>
        <w:pStyle w:val="a4"/>
        <w:spacing w:after="0" w:line="360" w:lineRule="auto"/>
        <w:ind w:firstLine="709"/>
        <w:jc w:val="both"/>
        <w:rPr>
          <w:strike/>
          <w:sz w:val="28"/>
          <w:szCs w:val="28"/>
        </w:rPr>
      </w:pPr>
      <w:r w:rsidRPr="00B222E3">
        <w:rPr>
          <w:sz w:val="28"/>
          <w:szCs w:val="28"/>
        </w:rPr>
        <w:t>Дополнить пункт (в конце) абзацем: «В случаях, если застройщик или технический заказчик обеспечивает формирование и ведение информационной модели, в задании указываются требования к форме предоставления результатов инженерных изысканий, позволяющей осуществлять их использование при формировании и веден</w:t>
      </w:r>
      <w:r w:rsidR="00CB060A">
        <w:rPr>
          <w:sz w:val="28"/>
          <w:szCs w:val="28"/>
        </w:rPr>
        <w:t>ии информационной модели [1, статья</w:t>
      </w:r>
      <w:r w:rsidRPr="00B222E3">
        <w:rPr>
          <w:sz w:val="28"/>
          <w:szCs w:val="28"/>
        </w:rPr>
        <w:t xml:space="preserve"> 47, ч</w:t>
      </w:r>
      <w:r w:rsidR="00CB060A">
        <w:rPr>
          <w:sz w:val="28"/>
          <w:szCs w:val="28"/>
        </w:rPr>
        <w:t>асть</w:t>
      </w:r>
      <w:r w:rsidRPr="00B222E3">
        <w:rPr>
          <w:sz w:val="28"/>
          <w:szCs w:val="28"/>
        </w:rPr>
        <w:t xml:space="preserve"> 4.2]».</w:t>
      </w:r>
    </w:p>
    <w:p w:rsidR="00B222E3" w:rsidRPr="00B222E3" w:rsidRDefault="00B222E3" w:rsidP="00CB060A">
      <w:pPr>
        <w:pStyle w:val="11"/>
      </w:pPr>
      <w:r w:rsidRPr="00B222E3">
        <w:t>Пункт 4.17.</w:t>
      </w:r>
      <w:r w:rsidR="00CB060A">
        <w:t xml:space="preserve"> </w:t>
      </w:r>
      <w:r w:rsidRPr="00B222E3">
        <w:t xml:space="preserve">Дополнить пункт (в конце) абзацем: «В случаях, если застройщик или технический заказчик обеспечивает формирование и ведение информационной модели, в состав прилагаемых к заданию исходных данных включают ранее созданные </w:t>
      </w:r>
      <w:r w:rsidRPr="00B222E3">
        <w:rPr>
          <w:lang w:eastAsia="zh-CN"/>
        </w:rPr>
        <w:t xml:space="preserve">цифровые модели объекта капитального строительства и цифровые модели инженерных изысканий на участок работ, а также другие </w:t>
      </w:r>
      <w:r w:rsidRPr="00B222E3">
        <w:t xml:space="preserve">имеющиеся </w:t>
      </w:r>
      <w:r w:rsidRPr="00B222E3">
        <w:rPr>
          <w:lang w:eastAsia="zh-CN"/>
        </w:rPr>
        <w:t>материалы и данные, необходимые для создания информационной модели».</w:t>
      </w:r>
    </w:p>
    <w:p w:rsidR="00B222E3" w:rsidRPr="00B222E3" w:rsidRDefault="00B222E3" w:rsidP="00CB060A">
      <w:pPr>
        <w:pStyle w:val="11"/>
      </w:pPr>
      <w:r w:rsidRPr="00B222E3">
        <w:t>Пункт 4.20.</w:t>
      </w:r>
      <w:r w:rsidR="00CB060A">
        <w:t xml:space="preserve"> </w:t>
      </w:r>
      <w:r w:rsidRPr="00B222E3">
        <w:t>Дополнить пункт (в конце) абзацем: «При формировании информационной модели объекта капитального строительства программа инженерных изысканий должна дополнительно содержать информацию согласно СП 333.</w:t>
      </w:r>
      <w:r w:rsidRPr="00B222E3">
        <w:rPr>
          <w:lang w:eastAsia="zh-CN"/>
        </w:rPr>
        <w:t>1325800.2017</w:t>
      </w:r>
      <w:r w:rsidRPr="00B222E3">
        <w:t xml:space="preserve"> (пункты 4.8.3, 4.8.4)».</w:t>
      </w:r>
    </w:p>
    <w:p w:rsidR="00B222E3" w:rsidRPr="00B222E3" w:rsidRDefault="00B222E3" w:rsidP="00CB060A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 w:rsidRPr="00B222E3">
        <w:rPr>
          <w:sz w:val="28"/>
          <w:szCs w:val="28"/>
        </w:rPr>
        <w:t>Пункт 4.25.</w:t>
      </w:r>
      <w:r w:rsidR="00CB060A">
        <w:rPr>
          <w:sz w:val="28"/>
          <w:szCs w:val="28"/>
        </w:rPr>
        <w:t xml:space="preserve"> </w:t>
      </w:r>
      <w:r w:rsidRPr="00B222E3">
        <w:rPr>
          <w:sz w:val="28"/>
          <w:szCs w:val="28"/>
        </w:rPr>
        <w:t>В седьмом абзаце исключить библиографическую ссылку «[1, ч</w:t>
      </w:r>
      <w:r w:rsidR="00CB060A">
        <w:rPr>
          <w:sz w:val="28"/>
          <w:szCs w:val="28"/>
        </w:rPr>
        <w:t>асть 3, статья</w:t>
      </w:r>
      <w:r w:rsidRPr="00B222E3">
        <w:rPr>
          <w:sz w:val="28"/>
          <w:szCs w:val="28"/>
        </w:rPr>
        <w:t> 49]».</w:t>
      </w:r>
    </w:p>
    <w:p w:rsidR="00B222E3" w:rsidRPr="00B222E3" w:rsidRDefault="00B222E3" w:rsidP="00B41375">
      <w:pPr>
        <w:pStyle w:val="a4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222E3">
        <w:rPr>
          <w:sz w:val="28"/>
          <w:szCs w:val="28"/>
        </w:rPr>
        <w:t>Пункт 4.28.</w:t>
      </w:r>
      <w:r w:rsidR="00CB060A">
        <w:rPr>
          <w:sz w:val="28"/>
          <w:szCs w:val="28"/>
        </w:rPr>
        <w:t xml:space="preserve"> </w:t>
      </w:r>
      <w:r w:rsidRPr="00B222E3">
        <w:rPr>
          <w:sz w:val="28"/>
          <w:szCs w:val="28"/>
        </w:rPr>
        <w:t xml:space="preserve">В первом абзаце после </w:t>
      </w:r>
      <w:r w:rsidR="00752914">
        <w:rPr>
          <w:sz w:val="28"/>
          <w:szCs w:val="28"/>
        </w:rPr>
        <w:t>«</w:t>
      </w:r>
      <w:r w:rsidRPr="00B222E3">
        <w:rPr>
          <w:sz w:val="28"/>
          <w:szCs w:val="28"/>
        </w:rPr>
        <w:t>[1, </w:t>
      </w:r>
      <w:r w:rsidRPr="00752914">
        <w:rPr>
          <w:sz w:val="28"/>
          <w:szCs w:val="28"/>
        </w:rPr>
        <w:t>статья 41</w:t>
      </w:r>
      <w:r w:rsidRPr="00B222E3">
        <w:rPr>
          <w:sz w:val="28"/>
          <w:szCs w:val="28"/>
        </w:rPr>
        <w:t xml:space="preserve">.2]» </w:t>
      </w:r>
      <w:r w:rsidRPr="00B222E3">
        <w:rPr>
          <w:bCs/>
          <w:sz w:val="28"/>
          <w:szCs w:val="28"/>
        </w:rPr>
        <w:t xml:space="preserve">добавить </w:t>
      </w:r>
      <w:r w:rsidR="00752914">
        <w:rPr>
          <w:bCs/>
          <w:sz w:val="28"/>
          <w:szCs w:val="28"/>
        </w:rPr>
        <w:t>библиографическую ссылку</w:t>
      </w:r>
      <w:r w:rsidRPr="00B222E3">
        <w:rPr>
          <w:bCs/>
          <w:sz w:val="28"/>
          <w:szCs w:val="28"/>
        </w:rPr>
        <w:t xml:space="preserve"> «</w:t>
      </w:r>
      <w:r w:rsidRPr="00B222E3">
        <w:rPr>
          <w:sz w:val="28"/>
          <w:szCs w:val="28"/>
        </w:rPr>
        <w:t>и [38]».</w:t>
      </w:r>
    </w:p>
    <w:p w:rsidR="00B222E3" w:rsidRDefault="00B222E3" w:rsidP="00B41375">
      <w:pPr>
        <w:pStyle w:val="11"/>
      </w:pPr>
      <w:r w:rsidRPr="00B222E3">
        <w:t xml:space="preserve">В пятом абзаце </w:t>
      </w:r>
      <w:r w:rsidR="00B41375">
        <w:t>слова</w:t>
      </w:r>
      <w:r w:rsidRPr="00B222E3">
        <w:t xml:space="preserve"> «информационных систем обеспечения градостроительной деятельности» заменить на «государственных информационных систем обеспечения градостроительной деятельности».</w:t>
      </w:r>
    </w:p>
    <w:p w:rsidR="00F77A7F" w:rsidRPr="00F77A7F" w:rsidRDefault="00AE225F" w:rsidP="00B41375">
      <w:pPr>
        <w:pStyle w:val="11"/>
      </w:pPr>
      <w:r w:rsidRPr="00F77A7F">
        <w:t>Пункт 4.38.</w:t>
      </w:r>
      <w:r w:rsidR="00CB060A">
        <w:t xml:space="preserve"> </w:t>
      </w:r>
      <w:r w:rsidRPr="00F77A7F">
        <w:t>Второй абзац изложить в редакции:</w:t>
      </w:r>
      <w:r w:rsidR="00F77A7F">
        <w:t xml:space="preserve"> «</w:t>
      </w:r>
      <w:r w:rsidR="00F77A7F" w:rsidRPr="00F77A7F">
        <w:t xml:space="preserve">При выполнении инженерных </w:t>
      </w:r>
      <w:hyperlink w:anchor="_bookmark8" w:history="1">
        <w:r w:rsidR="00F77A7F" w:rsidRPr="00F77A7F">
          <w:t>изысканий для подготовки проектной документации объектов капитального</w:t>
        </w:r>
      </w:hyperlink>
      <w:r w:rsidR="00F77A7F" w:rsidRPr="00F77A7F">
        <w:t xml:space="preserve"> </w:t>
      </w:r>
      <w:hyperlink w:anchor="_bookmark8" w:history="1">
        <w:r w:rsidR="00F77A7F" w:rsidRPr="00F77A7F">
          <w:t>строительства</w:t>
        </w:r>
      </w:hyperlink>
      <w:r w:rsidR="00F77A7F" w:rsidRPr="00F77A7F">
        <w:t xml:space="preserve"> в два этапа технические отчеты составляются по </w:t>
      </w:r>
      <w:r w:rsidR="00F77A7F" w:rsidRPr="00F77A7F">
        <w:lastRenderedPageBreak/>
        <w:t>каждому этапу отдельно. Технический отчет по второму этапу инженерных изысканий составляется с учётом материалов и данных, полученных на первом этапе</w:t>
      </w:r>
      <w:r w:rsidR="00F77A7F">
        <w:t>».</w:t>
      </w:r>
    </w:p>
    <w:p w:rsidR="00B222E3" w:rsidRPr="00E24FBB" w:rsidRDefault="00B222E3" w:rsidP="00B41375">
      <w:pPr>
        <w:pStyle w:val="11"/>
      </w:pPr>
      <w:r w:rsidRPr="00B222E3">
        <w:t>Пункт 4.39.</w:t>
      </w:r>
      <w:r w:rsidR="00CB060A">
        <w:t xml:space="preserve"> </w:t>
      </w:r>
      <w:r w:rsidRPr="00B222E3">
        <w:t>Во втором абзаце</w:t>
      </w:r>
      <w:r w:rsidRPr="00B222E3">
        <w:rPr>
          <w:b/>
        </w:rPr>
        <w:t xml:space="preserve"> </w:t>
      </w:r>
      <w:r w:rsidRPr="00E24FBB">
        <w:t xml:space="preserve">(«Введение: …») </w:t>
      </w:r>
      <w:r w:rsidR="00B41375">
        <w:t>слова</w:t>
      </w:r>
      <w:r w:rsidRPr="00E24FBB">
        <w:t xml:space="preserve"> «общие сведения о землепользовании и землевладельцах» заменить на </w:t>
      </w:r>
      <w:r w:rsidR="00B41375">
        <w:t>слова</w:t>
      </w:r>
      <w:r w:rsidRPr="00E24FBB">
        <w:t xml:space="preserve"> «о категориях и разрешенном виде использования земельных участков на основании данных Единого Государственного реестра недвижимости (ЕГРН) и действующих документов территориального планирования и правил землепользования и застройки;».</w:t>
      </w:r>
    </w:p>
    <w:p w:rsidR="00F77A7F" w:rsidRDefault="00F77A7F" w:rsidP="00B41375">
      <w:pPr>
        <w:pStyle w:val="11"/>
      </w:pPr>
      <w:r w:rsidRPr="00D52243">
        <w:t>В пятом абзаце после слов «к выполнению программой» добавить слова «с обоснование</w:t>
      </w:r>
      <w:r>
        <w:t>м</w:t>
      </w:r>
      <w:r w:rsidRPr="00D52243">
        <w:t xml:space="preserve"> отклонений от запланированных объемов работ».</w:t>
      </w:r>
    </w:p>
    <w:p w:rsidR="00B222E3" w:rsidRDefault="00B222E3" w:rsidP="00B41375">
      <w:pPr>
        <w:pStyle w:val="11"/>
        <w:rPr>
          <w:spacing w:val="2"/>
          <w:shd w:val="clear" w:color="auto" w:fill="FFFFFF"/>
        </w:rPr>
      </w:pPr>
      <w:r w:rsidRPr="00752914">
        <w:t xml:space="preserve">В одиннадцатом абзаце («Текстовые приложения: …») </w:t>
      </w:r>
      <w:r w:rsidR="00B41375">
        <w:t>слова</w:t>
      </w:r>
      <w:r w:rsidRPr="00752914">
        <w:t xml:space="preserve"> «копия свидетельства о допуске к видам работ в составе инженерных изысканий, влияющих на безопасность объектов капитального строительства и лицензий;» </w:t>
      </w:r>
      <w:r w:rsidR="00752914" w:rsidRPr="00752914">
        <w:t>заменить на</w:t>
      </w:r>
      <w:r w:rsidRPr="00752914">
        <w:t xml:space="preserve"> </w:t>
      </w:r>
      <w:r w:rsidR="00B41375">
        <w:t>слова</w:t>
      </w:r>
      <w:r w:rsidR="00752914" w:rsidRPr="00752914">
        <w:t xml:space="preserve"> </w:t>
      </w:r>
      <w:r w:rsidRPr="00752914">
        <w:t>«</w:t>
      </w:r>
      <w:r w:rsidR="00F77A7F">
        <w:t>копии лицензий</w:t>
      </w:r>
      <w:r w:rsidR="00431CE1">
        <w:t xml:space="preserve"> (при необходимости)</w:t>
      </w:r>
      <w:r w:rsidR="00F77A7F">
        <w:t xml:space="preserve">; </w:t>
      </w:r>
      <w:r w:rsidRPr="00752914">
        <w:rPr>
          <w:spacing w:val="2"/>
          <w:shd w:val="clear" w:color="auto" w:fill="FFFFFF"/>
        </w:rPr>
        <w:t xml:space="preserve">выписка из реестра членов саморегулируемой организации в области инженерных </w:t>
      </w:r>
      <w:r w:rsidRPr="00752914">
        <w:rPr>
          <w:rStyle w:val="searchtext"/>
          <w:spacing w:val="2"/>
        </w:rPr>
        <w:t>изыскан</w:t>
      </w:r>
      <w:r w:rsidRPr="00752914">
        <w:rPr>
          <w:spacing w:val="2"/>
        </w:rPr>
        <w:t>ий</w:t>
      </w:r>
      <w:r w:rsidRPr="00752914">
        <w:rPr>
          <w:spacing w:val="2"/>
          <w:shd w:val="clear" w:color="auto" w:fill="FFFFFF"/>
        </w:rPr>
        <w:t>, членом которой является исполнитель работ или документы, подтверждающие, что для исполнителя работ не требуется членство в саморегулируемой организации [1</w:t>
      </w:r>
      <w:r w:rsidR="00F77A7F">
        <w:rPr>
          <w:spacing w:val="2"/>
          <w:shd w:val="clear" w:color="auto" w:fill="FFFFFF"/>
        </w:rPr>
        <w:t>9</w:t>
      </w:r>
      <w:r w:rsidRPr="00752914">
        <w:rPr>
          <w:spacing w:val="2"/>
          <w:shd w:val="clear" w:color="auto" w:fill="FFFFFF"/>
        </w:rPr>
        <w:t>];».</w:t>
      </w:r>
    </w:p>
    <w:p w:rsidR="00B222E3" w:rsidRPr="00B222E3" w:rsidRDefault="00B222E3" w:rsidP="00B41375">
      <w:pPr>
        <w:pStyle w:val="11"/>
      </w:pPr>
      <w:r w:rsidRPr="00B222E3">
        <w:t>Пункт 4.40.</w:t>
      </w:r>
      <w:r w:rsidR="00CB060A">
        <w:t xml:space="preserve"> </w:t>
      </w:r>
      <w:r w:rsidR="00752914" w:rsidRPr="00752914">
        <w:t>П</w:t>
      </w:r>
      <w:r w:rsidRPr="00752914">
        <w:t xml:space="preserve">ункт </w:t>
      </w:r>
      <w:r w:rsidR="00752914" w:rsidRPr="00752914">
        <w:t xml:space="preserve">дополнить вторым </w:t>
      </w:r>
      <w:r w:rsidRPr="00752914">
        <w:t>абзацем:</w:t>
      </w:r>
      <w:r w:rsidRPr="00B222E3">
        <w:t xml:space="preserve"> «</w:t>
      </w:r>
      <w:r w:rsidR="00CD7BD4" w:rsidRPr="00CD7BD4">
        <w:t>При реализации проекта с использованием информационного моделирования заказчику передаются цифровые модели инженерных изысканий заданного уровня проработки в форматах, указанных в задании</w:t>
      </w:r>
      <w:r w:rsidRPr="00B222E3">
        <w:t>».</w:t>
      </w:r>
    </w:p>
    <w:p w:rsidR="00B222E3" w:rsidRDefault="00B222E3" w:rsidP="00CB060A">
      <w:pPr>
        <w:tabs>
          <w:tab w:val="left" w:pos="9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>Пункт 4.44.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222E3">
        <w:rPr>
          <w:rFonts w:ascii="Times New Roman" w:hAnsi="Times New Roman"/>
          <w:sz w:val="28"/>
          <w:szCs w:val="28"/>
        </w:rPr>
        <w:t xml:space="preserve">Первый абзац изложить в редакции: «Лица, обеспечившие выполнение инженерных изысканий для подготовки документации по планировке территории и проектной документации объектов капитального строительства, в срок не более чем один месяц со дня выполнения указанных инженерных изысканий, направляют результаты инженерных изысканий в уполномоченные на размещение в государственных информационных </w:t>
      </w:r>
      <w:r w:rsidRPr="00B222E3">
        <w:rPr>
          <w:rFonts w:ascii="Times New Roman" w:hAnsi="Times New Roman"/>
          <w:sz w:val="28"/>
          <w:szCs w:val="28"/>
        </w:rPr>
        <w:lastRenderedPageBreak/>
        <w:t>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территориям, на которых выполн</w:t>
      </w:r>
      <w:r w:rsidR="00CB060A">
        <w:rPr>
          <w:rFonts w:ascii="Times New Roman" w:hAnsi="Times New Roman"/>
          <w:sz w:val="28"/>
          <w:szCs w:val="28"/>
        </w:rPr>
        <w:t>ены инженерные изыскания [1, статья</w:t>
      </w:r>
      <w:r w:rsidRPr="00B222E3">
        <w:rPr>
          <w:rFonts w:ascii="Times New Roman" w:hAnsi="Times New Roman"/>
          <w:sz w:val="28"/>
          <w:szCs w:val="28"/>
        </w:rPr>
        <w:t xml:space="preserve"> 57, ч</w:t>
      </w:r>
      <w:r w:rsidR="00CB060A">
        <w:rPr>
          <w:rFonts w:ascii="Times New Roman" w:hAnsi="Times New Roman"/>
          <w:sz w:val="28"/>
          <w:szCs w:val="28"/>
        </w:rPr>
        <w:t>асть</w:t>
      </w:r>
      <w:r w:rsidRPr="00B222E3">
        <w:rPr>
          <w:rFonts w:ascii="Times New Roman" w:hAnsi="Times New Roman"/>
          <w:sz w:val="28"/>
          <w:szCs w:val="28"/>
        </w:rPr>
        <w:t xml:space="preserve"> 2].».</w:t>
      </w:r>
    </w:p>
    <w:p w:rsidR="00CD7BD4" w:rsidRPr="00B222E3" w:rsidRDefault="00CD7BD4" w:rsidP="00B41375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BD4">
        <w:rPr>
          <w:rFonts w:ascii="Times New Roman" w:hAnsi="Times New Roman"/>
          <w:sz w:val="28"/>
          <w:szCs w:val="28"/>
        </w:rPr>
        <w:t>Во втором абзаце после слов «территориального планирования и» добавить слова «государственную информационную систему обеспечения градостроительной деятельности [39]».</w:t>
      </w:r>
    </w:p>
    <w:p w:rsidR="00CD7BD4" w:rsidRPr="00906D52" w:rsidRDefault="00CD7BD4" w:rsidP="00CB060A">
      <w:pPr>
        <w:tabs>
          <w:tab w:val="left" w:pos="9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2E3">
        <w:rPr>
          <w:rFonts w:ascii="Times New Roman" w:hAnsi="Times New Roman" w:cs="Times New Roman"/>
          <w:sz w:val="28"/>
          <w:szCs w:val="28"/>
        </w:rPr>
        <w:t>Пункт 4.4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22E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Заменить </w:t>
      </w:r>
      <w:r w:rsidR="00B41375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06D52">
        <w:rPr>
          <w:rFonts w:ascii="Times New Roman" w:hAnsi="Times New Roman"/>
          <w:sz w:val="28"/>
          <w:szCs w:val="28"/>
        </w:rPr>
        <w:t>информационных систем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 на «</w:t>
      </w:r>
      <w:r w:rsidRPr="00906D52">
        <w:rPr>
          <w:rFonts w:ascii="Times New Roman" w:hAnsi="Times New Roman"/>
          <w:sz w:val="28"/>
          <w:szCs w:val="28"/>
        </w:rPr>
        <w:t>государственных информационных систем обеспечения градостроительной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BB" w:rsidRPr="00CC615A" w:rsidRDefault="00E24FBB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</w:t>
      </w:r>
      <w:r w:rsidR="00CC61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5 Инженерно-геодезические изыскания</w:t>
      </w:r>
    </w:p>
    <w:p w:rsidR="00BA2E61" w:rsidRDefault="0041310A" w:rsidP="00B41375">
      <w:pPr>
        <w:pStyle w:val="11"/>
      </w:pPr>
      <w:r w:rsidRPr="00053E88">
        <w:t>Раздел дополнить пунктом 5.1.4</w:t>
      </w:r>
      <w:r w:rsidR="003C3632" w:rsidRPr="00053E88">
        <w:t>а</w:t>
      </w:r>
      <w:r w:rsidRPr="00053E88">
        <w:t xml:space="preserve"> (после пункта 5.1.4) в редакции: «</w:t>
      </w:r>
      <w:r w:rsidR="00053E88" w:rsidRPr="00053E88">
        <w:t>Общие правила производства работ, указанных в 5.1.3 и 5.1.4 регламентируются СП 317.1325800</w:t>
      </w:r>
      <w:r w:rsidRPr="00053E88">
        <w:t>»</w:t>
      </w:r>
      <w:r w:rsidR="00BA2E61" w:rsidRPr="00053E88">
        <w:t>.</w:t>
      </w:r>
    </w:p>
    <w:p w:rsidR="00E24FBB" w:rsidRPr="004C064D" w:rsidRDefault="00E24FBB" w:rsidP="00B41375">
      <w:pPr>
        <w:pStyle w:val="11"/>
      </w:pPr>
      <w:r w:rsidRPr="004C064D">
        <w:t>Пункт 5.1.5.</w:t>
      </w:r>
      <w:r w:rsidR="00CB060A">
        <w:t xml:space="preserve"> </w:t>
      </w:r>
      <w:r w:rsidRPr="004C064D">
        <w:t>Один</w:t>
      </w:r>
      <w:r w:rsidR="005C34AA">
        <w:t>н</w:t>
      </w:r>
      <w:r w:rsidRPr="004C064D">
        <w:t>адцатый абзац «- опорные межевые сети ОМС1 и ОМС2 (при обосновании возможности их использования в программе)» исключить.</w:t>
      </w:r>
    </w:p>
    <w:p w:rsidR="00E24FBB" w:rsidRPr="004C064D" w:rsidRDefault="00752914" w:rsidP="00B41375">
      <w:pPr>
        <w:pStyle w:val="11"/>
      </w:pPr>
      <w:r>
        <w:t>Пункт 5.1.10.</w:t>
      </w:r>
      <w:r w:rsidR="00CB060A">
        <w:t xml:space="preserve"> </w:t>
      </w:r>
      <w:r w:rsidR="00E24FBB" w:rsidRPr="004C064D">
        <w:t>В первом предложении слов</w:t>
      </w:r>
      <w:r>
        <w:t>о</w:t>
      </w:r>
      <w:r w:rsidR="00E24FBB" w:rsidRPr="004C064D">
        <w:t xml:space="preserve"> «или» заменить на «и/или».</w:t>
      </w:r>
    </w:p>
    <w:p w:rsidR="00E24FBB" w:rsidRPr="004C064D" w:rsidRDefault="00E24FBB" w:rsidP="00B41375">
      <w:pPr>
        <w:pStyle w:val="11"/>
      </w:pPr>
      <w:r w:rsidRPr="004C064D">
        <w:t xml:space="preserve">Пункт 5.1.12. В первом абзаце исключить </w:t>
      </w:r>
      <w:r w:rsidR="00B41375">
        <w:t>слова</w:t>
      </w:r>
      <w:r w:rsidRPr="004C064D">
        <w:t xml:space="preserve"> «в зависимости от видов выполняемых работ».</w:t>
      </w:r>
    </w:p>
    <w:p w:rsidR="00E24FBB" w:rsidRPr="004C064D" w:rsidRDefault="00E24FBB" w:rsidP="00B41375">
      <w:pPr>
        <w:pStyle w:val="11"/>
      </w:pPr>
      <w:r w:rsidRPr="004C064D">
        <w:t xml:space="preserve">В пятом абзаце исключить </w:t>
      </w:r>
      <w:r w:rsidR="00B41375">
        <w:t>слова</w:t>
      </w:r>
      <w:r w:rsidRPr="004C064D">
        <w:t xml:space="preserve"> «если ее создание предусмотрено заданием».</w:t>
      </w:r>
    </w:p>
    <w:p w:rsidR="00E24FBB" w:rsidRPr="004C064D" w:rsidRDefault="00E24FBB" w:rsidP="00B41375">
      <w:pPr>
        <w:pStyle w:val="11"/>
      </w:pPr>
      <w:r w:rsidRPr="004C064D">
        <w:t>В шестом абзаце исключить слова «инженерно-геодезическим».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 xml:space="preserve">В восьмом абзаце </w:t>
      </w:r>
      <w:r w:rsidR="00B41375">
        <w:t>слова</w:t>
      </w:r>
      <w:r w:rsidRPr="004C064D">
        <w:t xml:space="preserve"> «(если их выдача предусмотрена заданием)» </w:t>
      </w:r>
      <w:r w:rsidRPr="004C064D">
        <w:lastRenderedPageBreak/>
        <w:t>исключить.</w:t>
      </w:r>
    </w:p>
    <w:p w:rsidR="00E24FBB" w:rsidRPr="004C064D" w:rsidRDefault="00E24FBB" w:rsidP="00B41375">
      <w:pPr>
        <w:pStyle w:val="11"/>
      </w:pPr>
      <w:r w:rsidRPr="004C064D">
        <w:t>Пункт 5.1.13. В первом абзаце исключит</w:t>
      </w:r>
      <w:r w:rsidR="00B41375">
        <w:t>ь</w:t>
      </w:r>
      <w:r w:rsidRPr="004C064D">
        <w:t xml:space="preserve"> </w:t>
      </w:r>
      <w:r w:rsidR="00B41375">
        <w:t>слова</w:t>
      </w:r>
      <w:r w:rsidRPr="004C064D">
        <w:t xml:space="preserve"> «в зависимости от видов выполняемых работ».</w:t>
      </w:r>
    </w:p>
    <w:p w:rsidR="00E24FBB" w:rsidRPr="004C064D" w:rsidRDefault="00E24FBB" w:rsidP="00B41375">
      <w:pPr>
        <w:pStyle w:val="11"/>
      </w:pPr>
      <w:r w:rsidRPr="004C064D">
        <w:t>Пятый абзац изложить в редакции: «- данные о методах создания (обновления) инженерно-топографических планов».</w:t>
      </w:r>
    </w:p>
    <w:p w:rsidR="00E24FBB" w:rsidRPr="004C064D" w:rsidRDefault="00E24FBB" w:rsidP="00B41375">
      <w:pPr>
        <w:pStyle w:val="11"/>
      </w:pPr>
      <w:r w:rsidRPr="004C064D">
        <w:t>Шестой абзац «- исходные данные к трассированию линейных сооружений;» исключить.</w:t>
      </w:r>
    </w:p>
    <w:p w:rsidR="00E24FBB" w:rsidRPr="004C064D" w:rsidRDefault="00E24FBB" w:rsidP="00B41375">
      <w:pPr>
        <w:pStyle w:val="11"/>
      </w:pPr>
      <w:r w:rsidRPr="004C064D">
        <w:t>Девятый абзац: «- сведения о стационарных геодезических наблюдениях (в районах развития опасных природных и техногенных процессов)»</w:t>
      </w:r>
      <w:r>
        <w:t xml:space="preserve"> заменить абзацем: «- </w:t>
      </w:r>
      <w:r w:rsidRPr="004C064D">
        <w:t>форму актов контроля и приемки выполненных инженерно-геодезических работ, объемы и методы контрольных измерений;».</w:t>
      </w:r>
    </w:p>
    <w:p w:rsidR="00E24FBB" w:rsidRPr="004C064D" w:rsidRDefault="00E24FBB" w:rsidP="00B41375">
      <w:pPr>
        <w:pStyle w:val="11"/>
      </w:pPr>
      <w:r w:rsidRPr="004C064D">
        <w:t xml:space="preserve">В десятом абзаце исключить </w:t>
      </w:r>
      <w:r w:rsidR="00B41375">
        <w:t>слова</w:t>
      </w:r>
      <w:r w:rsidRPr="004C064D">
        <w:t>: «(если это предусмотрено заданием)».</w:t>
      </w:r>
    </w:p>
    <w:p w:rsidR="00E24FBB" w:rsidRPr="004C064D" w:rsidRDefault="00E24FBB" w:rsidP="00B41375">
      <w:pPr>
        <w:pStyle w:val="11"/>
      </w:pPr>
      <w:r w:rsidRPr="004C064D">
        <w:t>Пункт 5.1.20.</w:t>
      </w:r>
      <w:r w:rsidR="00CB060A">
        <w:t xml:space="preserve"> </w:t>
      </w:r>
      <w:r w:rsidRPr="004C064D">
        <w:t>Первый абзац изложить в редакции:</w:t>
      </w:r>
    </w:p>
    <w:p w:rsidR="00E24FBB" w:rsidRPr="004C064D" w:rsidRDefault="00E24FBB" w:rsidP="00B41375">
      <w:pPr>
        <w:pStyle w:val="11"/>
      </w:pPr>
      <w:r w:rsidRPr="004C064D">
        <w:t>«Срок давности инженерно-топографических планов составляет не более двух лет при условии подтверждения актуальности отображенной на них информации в ходе рекогносцировочного обследования территории. Обновление инженерно-топографических планов выполняется с целью приведения отображаемой на них информации в соответствие с современным состоянием местности и застройки».</w:t>
      </w:r>
    </w:p>
    <w:p w:rsidR="00E24FBB" w:rsidRPr="004C064D" w:rsidRDefault="00E24FBB" w:rsidP="00B41375">
      <w:pPr>
        <w:pStyle w:val="11"/>
      </w:pPr>
      <w:r w:rsidRPr="004C064D">
        <w:t xml:space="preserve">Во втором абзаце </w:t>
      </w:r>
      <w:r w:rsidR="008C796E">
        <w:t>после</w:t>
      </w:r>
      <w:r w:rsidRPr="004C064D">
        <w:t xml:space="preserve"> слов «</w:t>
      </w:r>
      <w:r w:rsidR="008C796E" w:rsidRPr="008C796E">
        <w:t>более 35 %,</w:t>
      </w:r>
      <w:r w:rsidRPr="004C064D">
        <w:t xml:space="preserve">» </w:t>
      </w:r>
      <w:r w:rsidR="008C796E">
        <w:t xml:space="preserve">вставить </w:t>
      </w:r>
      <w:r w:rsidR="00B41375">
        <w:t>слова</w:t>
      </w:r>
      <w:r w:rsidRPr="004C064D">
        <w:t xml:space="preserve"> «обновление инженерно-топографических планов не выполняется и».</w:t>
      </w:r>
    </w:p>
    <w:p w:rsidR="00E24FBB" w:rsidRPr="004C064D" w:rsidRDefault="00E24FBB" w:rsidP="00B41375">
      <w:pPr>
        <w:pStyle w:val="11"/>
      </w:pPr>
      <w:r w:rsidRPr="004C064D">
        <w:t>Пункт 5.1.22.</w:t>
      </w:r>
      <w:r w:rsidR="00CB060A">
        <w:t xml:space="preserve"> </w:t>
      </w:r>
      <w:r w:rsidRPr="004C064D">
        <w:t xml:space="preserve">В первом предложении </w:t>
      </w:r>
      <w:r w:rsidR="00B41375">
        <w:t>слова</w:t>
      </w:r>
      <w:r w:rsidRPr="004C064D">
        <w:t xml:space="preserve"> «модели рельефа» заменить на «цифровой модели рельефа»</w:t>
      </w:r>
      <w:r w:rsidR="008C796E">
        <w:t>;</w:t>
      </w:r>
      <w:r w:rsidRPr="004C064D">
        <w:t xml:space="preserve"> </w:t>
      </w:r>
      <w:r w:rsidR="00B41375">
        <w:t>слова</w:t>
      </w:r>
      <w:r w:rsidRPr="004C064D">
        <w:t xml:space="preserve"> </w:t>
      </w:r>
      <w:r w:rsidR="008C796E">
        <w:t xml:space="preserve">в скобках </w:t>
      </w:r>
      <w:r w:rsidRPr="004C064D">
        <w:t xml:space="preserve">«(для графических планов, создаваемых на бумажном носителе)» </w:t>
      </w:r>
      <w:r w:rsidR="008C796E">
        <w:t xml:space="preserve">заменить </w:t>
      </w:r>
      <w:r w:rsidRPr="004C064D">
        <w:t>на «(для инженерно-топографического плана, созданного на бумажном носителе)».</w:t>
      </w:r>
    </w:p>
    <w:p w:rsidR="00E24FBB" w:rsidRPr="004C064D" w:rsidRDefault="00E24FBB" w:rsidP="00B41375">
      <w:pPr>
        <w:pStyle w:val="11"/>
      </w:pPr>
      <w:r w:rsidRPr="004C064D">
        <w:t>Подпункт 5.1.23.4. Во втором абзаце исключить слова «сроках их проведения».</w:t>
      </w:r>
    </w:p>
    <w:p w:rsidR="00E24FBB" w:rsidRPr="004C064D" w:rsidRDefault="00E24FBB" w:rsidP="00B41375">
      <w:pPr>
        <w:pStyle w:val="11"/>
      </w:pPr>
      <w:r w:rsidRPr="004C064D">
        <w:lastRenderedPageBreak/>
        <w:t>В третьем абзаце исключить слова «и 5.1.4».</w:t>
      </w:r>
    </w:p>
    <w:p w:rsidR="00E24FBB" w:rsidRPr="004C064D" w:rsidRDefault="00E24FBB" w:rsidP="00B41375">
      <w:pPr>
        <w:pStyle w:val="11"/>
      </w:pPr>
      <w:r w:rsidRPr="004C064D">
        <w:t>В пятом абзаце исключить слова «(если выполнялось)».</w:t>
      </w:r>
    </w:p>
    <w:p w:rsidR="00E24FBB" w:rsidRPr="004C064D" w:rsidRDefault="00E24FBB" w:rsidP="00B41375">
      <w:pPr>
        <w:pStyle w:val="11"/>
      </w:pPr>
      <w:r w:rsidRPr="004C064D">
        <w:t>Подпункт 5.1.23.5.</w:t>
      </w:r>
      <w:r w:rsidR="00CB060A">
        <w:t xml:space="preserve"> </w:t>
      </w:r>
      <w:r w:rsidRPr="004C064D">
        <w:t xml:space="preserve">В третьем абзаце исключить </w:t>
      </w:r>
      <w:r w:rsidR="00B41375">
        <w:t>слова</w:t>
      </w:r>
      <w:r w:rsidRPr="004C064D">
        <w:t xml:space="preserve"> «и других материалах, вошедших в технический отчет в зависимости от выполненных видов работ».</w:t>
      </w:r>
    </w:p>
    <w:p w:rsidR="00E24FBB" w:rsidRPr="004C064D" w:rsidRDefault="00E24FBB" w:rsidP="00B41375">
      <w:pPr>
        <w:pStyle w:val="11"/>
      </w:pPr>
      <w:r w:rsidRPr="004C064D">
        <w:t>Подпункт 5.1.23.7.</w:t>
      </w:r>
      <w:r w:rsidR="00CB060A">
        <w:t xml:space="preserve"> </w:t>
      </w:r>
      <w:r w:rsidR="008C796E">
        <w:t>И</w:t>
      </w:r>
      <w:r w:rsidR="008C796E" w:rsidRPr="004C064D">
        <w:t>сключить</w:t>
      </w:r>
      <w:r w:rsidR="008C796E">
        <w:t xml:space="preserve"> слова в скобках</w:t>
      </w:r>
      <w:r w:rsidRPr="004C064D">
        <w:t xml:space="preserve"> «(при необходимости)».</w:t>
      </w:r>
    </w:p>
    <w:p w:rsidR="00E24FBB" w:rsidRPr="004C064D" w:rsidRDefault="00E24FBB" w:rsidP="00B41375">
      <w:pPr>
        <w:pStyle w:val="11"/>
      </w:pPr>
      <w:r w:rsidRPr="004C064D">
        <w:t>Подпункт 5.1.23.9.</w:t>
      </w:r>
      <w:r w:rsidR="00CB060A">
        <w:t xml:space="preserve"> </w:t>
      </w:r>
      <w:r w:rsidRPr="004C064D">
        <w:t xml:space="preserve">В первом абзаце исключить </w:t>
      </w:r>
      <w:r w:rsidR="00B41375">
        <w:t>слова</w:t>
      </w:r>
      <w:r w:rsidRPr="004C064D">
        <w:t xml:space="preserve"> «в зависимости от видов выполненных работ».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исключить </w:t>
      </w:r>
      <w:r w:rsidR="00B41375">
        <w:t>слова</w:t>
      </w:r>
      <w:r w:rsidRPr="004C064D">
        <w:t xml:space="preserve"> «(а также временных точек в случае, если это предусмотрено заданием или программой)».</w:t>
      </w:r>
    </w:p>
    <w:p w:rsidR="00E24FBB" w:rsidRPr="004C064D" w:rsidRDefault="00E24FBB" w:rsidP="00B41375">
      <w:pPr>
        <w:pStyle w:val="11"/>
      </w:pPr>
      <w:r w:rsidRPr="004C064D">
        <w:t>Пункт 5.1.24.</w:t>
      </w:r>
      <w:r w:rsidR="00CB060A">
        <w:t xml:space="preserve"> </w:t>
      </w:r>
      <w:r w:rsidRPr="004C064D">
        <w:t xml:space="preserve">В первом абзаце исключить </w:t>
      </w:r>
      <w:r w:rsidR="00B41375">
        <w:t>слова</w:t>
      </w:r>
      <w:r w:rsidRPr="004C064D">
        <w:t xml:space="preserve"> «в зависимости от видов выполненных работ».</w:t>
      </w:r>
    </w:p>
    <w:p w:rsidR="00E24FBB" w:rsidRPr="004C064D" w:rsidRDefault="00E24FBB" w:rsidP="00B41375">
      <w:pPr>
        <w:pStyle w:val="11"/>
      </w:pPr>
      <w:r w:rsidRPr="004C064D">
        <w:t>В седьмом абзаце слова «подземных сооружений» заменить на «подземных и надземных сооружений».</w:t>
      </w:r>
    </w:p>
    <w:p w:rsidR="00E24FBB" w:rsidRDefault="00E24FBB" w:rsidP="00B41375">
      <w:pPr>
        <w:pStyle w:val="11"/>
      </w:pPr>
      <w:r w:rsidRPr="004C064D">
        <w:t>Восьмой абзац «-планы (схемы) надземных инженерных коммуникаций с их техническими характеристиками, согласованные с собственником (эксплуатирующими организациями) (по дополнительному требованию задания на выполнение инженерных изысканий)» исключить.</w:t>
      </w:r>
    </w:p>
    <w:p w:rsidR="001A4B36" w:rsidRPr="004C064D" w:rsidRDefault="001A4B36" w:rsidP="00B41375">
      <w:pPr>
        <w:pStyle w:val="11"/>
      </w:pPr>
      <w:r w:rsidRPr="001A4B36">
        <w:t>Пункт 5.</w:t>
      </w:r>
      <w:r>
        <w:t xml:space="preserve">2.1. </w:t>
      </w:r>
      <w:r w:rsidRPr="001A4B36">
        <w:t xml:space="preserve"> </w:t>
      </w:r>
      <w:r>
        <w:t>З</w:t>
      </w:r>
      <w:r w:rsidRPr="001A4B36">
        <w:t xml:space="preserve">аменить </w:t>
      </w:r>
      <w:r>
        <w:t xml:space="preserve">слово </w:t>
      </w:r>
      <w:r w:rsidRPr="001A4B36">
        <w:t>«земли» на слово «Земли».</w:t>
      </w:r>
    </w:p>
    <w:p w:rsidR="00E24FBB" w:rsidRPr="004C064D" w:rsidRDefault="00E24FBB" w:rsidP="00B41375">
      <w:pPr>
        <w:pStyle w:val="11"/>
      </w:pPr>
      <w:r w:rsidRPr="004C064D">
        <w:t>Пункт 5.2.6.</w:t>
      </w:r>
      <w:r w:rsidR="00CB060A">
        <w:t xml:space="preserve"> </w:t>
      </w:r>
      <w:r w:rsidRPr="004C064D">
        <w:t>Второй, третий и четвертый абзацы исключить.</w:t>
      </w:r>
    </w:p>
    <w:p w:rsidR="00E24FBB" w:rsidRPr="004C064D" w:rsidRDefault="00E24FBB" w:rsidP="00B41375">
      <w:pPr>
        <w:pStyle w:val="11"/>
      </w:pPr>
      <w:r w:rsidRPr="004C064D">
        <w:t>Подпункт 5.3.1.1.</w:t>
      </w:r>
      <w:r w:rsidR="00CB060A">
        <w:t xml:space="preserve">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 xml:space="preserve">Подпункт 5.3.1.2. </w:t>
      </w:r>
      <w:r w:rsidR="00CB060A">
        <w:t xml:space="preserve"> </w:t>
      </w:r>
      <w:r w:rsidRPr="004C064D">
        <w:t>В первом предложении исключить слова «и 5.1.4».</w:t>
      </w:r>
    </w:p>
    <w:p w:rsidR="00E24FBB" w:rsidRPr="004C064D" w:rsidRDefault="00E24FBB" w:rsidP="00B41375">
      <w:pPr>
        <w:pStyle w:val="11"/>
      </w:pPr>
      <w:r w:rsidRPr="004C064D">
        <w:t>Во втором пре</w:t>
      </w:r>
      <w:r w:rsidR="008C796E">
        <w:t>д</w:t>
      </w:r>
      <w:r w:rsidRPr="004C064D">
        <w:t xml:space="preserve">ложении исключить </w:t>
      </w:r>
      <w:r w:rsidR="00B41375">
        <w:t>слова</w:t>
      </w:r>
      <w:r w:rsidRPr="004C064D">
        <w:t xml:space="preserve"> «выбора вариантов площадок (трасс) строительства согласно 5.2».</w:t>
      </w:r>
    </w:p>
    <w:p w:rsidR="00E24FBB" w:rsidRPr="004C064D" w:rsidRDefault="00E24FBB" w:rsidP="00B41375">
      <w:pPr>
        <w:pStyle w:val="11"/>
      </w:pPr>
      <w:r w:rsidRPr="004C064D">
        <w:t xml:space="preserve">Подпункт 5.3.1.4. Подпункт изложить в новой редакции: </w:t>
      </w:r>
    </w:p>
    <w:p w:rsidR="00E24FBB" w:rsidRPr="004C064D" w:rsidRDefault="00E24FBB" w:rsidP="00B41375">
      <w:pPr>
        <w:pStyle w:val="11"/>
      </w:pPr>
      <w:r w:rsidRPr="004C064D">
        <w:t>«</w:t>
      </w:r>
      <w:r w:rsidR="00D611CA" w:rsidRPr="00D611CA">
        <w:t xml:space="preserve">В техническом отчете по результатам инженерно-геодезических изысканий первого этапа, выполненных для проектирования площадного </w:t>
      </w:r>
      <w:r w:rsidR="00D611CA" w:rsidRPr="00D611CA">
        <w:lastRenderedPageBreak/>
        <w:t>объекта, дополнитель</w:t>
      </w:r>
      <w:r w:rsidR="00D611CA">
        <w:t>но к 5.1.23 и 5.1.24 представляют</w:t>
      </w:r>
      <w:r w:rsidR="00D611CA" w:rsidRPr="00D611CA">
        <w:t xml:space="preserve"> описание площадок размещения проектируемых объектов, включая сведения о растительности, гидрографических объектах, микроформах рельефа.</w:t>
      </w:r>
      <w:r w:rsidRPr="004C064D">
        <w:t>».</w:t>
      </w:r>
    </w:p>
    <w:p w:rsidR="00E24FBB" w:rsidRPr="004C064D" w:rsidRDefault="00E24FBB" w:rsidP="00B41375">
      <w:pPr>
        <w:pStyle w:val="11"/>
      </w:pPr>
      <w:r w:rsidRPr="004C064D">
        <w:t>Подпункт 5.3.1.5.</w:t>
      </w:r>
      <w:r w:rsidR="00CB060A">
        <w:t xml:space="preserve"> </w:t>
      </w:r>
      <w:r w:rsidRPr="004C064D">
        <w:t>Третий абзац «- планы подходов к конечным пунктам трассы проектируемого линейного объекта (по дополнительному требованию задания заказчика);» исключить.</w:t>
      </w:r>
    </w:p>
    <w:p w:rsidR="00E24FBB" w:rsidRPr="004C064D" w:rsidRDefault="00E24FBB" w:rsidP="00B41375">
      <w:pPr>
        <w:pStyle w:val="11"/>
      </w:pPr>
      <w:r w:rsidRPr="004C064D">
        <w:t>Четвертый абзац «- абрисы привязок характерных точек трассы к элементам ситуации (по дополнительному требованию задания заказчика);» исключить.</w:t>
      </w:r>
    </w:p>
    <w:p w:rsidR="00E24FBB" w:rsidRPr="004C064D" w:rsidRDefault="00E24FBB" w:rsidP="00B41375">
      <w:pPr>
        <w:pStyle w:val="11"/>
      </w:pPr>
      <w:r w:rsidRPr="004C064D">
        <w:t>В пятом абзаце исключить слова «и поп</w:t>
      </w:r>
      <w:r w:rsidR="008C796E">
        <w:t>е</w:t>
      </w:r>
      <w:r w:rsidRPr="004C064D">
        <w:t>речные».</w:t>
      </w:r>
    </w:p>
    <w:p w:rsidR="00E24FBB" w:rsidRPr="004C064D" w:rsidRDefault="00E24FBB" w:rsidP="00B41375">
      <w:pPr>
        <w:pStyle w:val="11"/>
      </w:pPr>
      <w:r w:rsidRPr="004C064D">
        <w:t>Шестой абзац изложить в новой редакции:</w:t>
      </w:r>
    </w:p>
    <w:p w:rsidR="00E24FBB" w:rsidRPr="004C064D" w:rsidRDefault="00E24FBB" w:rsidP="00B41375">
      <w:pPr>
        <w:pStyle w:val="11"/>
      </w:pPr>
      <w:r w:rsidRPr="004C064D">
        <w:t>«- </w:t>
      </w:r>
      <w:proofErr w:type="spellStart"/>
      <w:r w:rsidRPr="004C064D">
        <w:t>попикетное</w:t>
      </w:r>
      <w:proofErr w:type="spellEnd"/>
      <w:r w:rsidRPr="004C064D">
        <w:t xml:space="preserve"> описание участков размещения проектируемых трасс и описание технологических площадок, входящих в их инфраструктуру;».</w:t>
      </w:r>
    </w:p>
    <w:p w:rsidR="00E24FBB" w:rsidRPr="004C064D" w:rsidRDefault="00E24FBB" w:rsidP="00B41375">
      <w:pPr>
        <w:pStyle w:val="11"/>
      </w:pPr>
      <w:r w:rsidRPr="004C064D">
        <w:t xml:space="preserve">В седьмом абзаце исключить </w:t>
      </w:r>
      <w:r w:rsidR="00B41375">
        <w:t>слова</w:t>
      </w:r>
      <w:r w:rsidRPr="004C064D">
        <w:t xml:space="preserve"> «технические показатели трасс (перечень необходимых приложений устанавливается в программе)».</w:t>
      </w:r>
    </w:p>
    <w:p w:rsidR="00E24FBB" w:rsidRPr="004C064D" w:rsidRDefault="00E24FBB" w:rsidP="00B41375">
      <w:pPr>
        <w:pStyle w:val="11"/>
      </w:pPr>
      <w:r w:rsidRPr="004C064D">
        <w:t xml:space="preserve">Подпункт 5.3.2.1. </w:t>
      </w:r>
      <w:r w:rsidR="00B41375">
        <w:t>Слова</w:t>
      </w:r>
      <w:r w:rsidRPr="004C064D">
        <w:t xml:space="preserve"> «опасных природных и техногенных процессов» заменить на «опасных природных процессов и техногенных воздействий».</w:t>
      </w:r>
    </w:p>
    <w:p w:rsidR="00E24FBB" w:rsidRPr="004C064D" w:rsidRDefault="00E24FBB" w:rsidP="00B41375">
      <w:pPr>
        <w:pStyle w:val="11"/>
      </w:pPr>
      <w:r w:rsidRPr="004C064D">
        <w:t>Подпункт 5.3.2.2.</w:t>
      </w:r>
      <w:r w:rsidR="00CB060A">
        <w:t xml:space="preserve"> </w:t>
      </w:r>
      <w:r w:rsidRPr="004C064D">
        <w:t>В первом предложении исключить слова «и 5.1.4».</w:t>
      </w:r>
    </w:p>
    <w:p w:rsidR="00E24FBB" w:rsidRPr="004C064D" w:rsidRDefault="00E24FBB" w:rsidP="00B41375">
      <w:pPr>
        <w:pStyle w:val="11"/>
      </w:pPr>
      <w:r w:rsidRPr="004C064D">
        <w:t>Во втором предложении исключить слова «в соответствии с 5.2 и 5.3.1».</w:t>
      </w:r>
    </w:p>
    <w:p w:rsidR="00E24FBB" w:rsidRPr="004C064D" w:rsidRDefault="00E24FBB" w:rsidP="00B41375">
      <w:pPr>
        <w:pStyle w:val="11"/>
      </w:pPr>
      <w:r w:rsidRPr="004C064D">
        <w:t>Подпункт 5.3.2.3.</w:t>
      </w:r>
      <w:r w:rsidR="00CB060A">
        <w:t xml:space="preserve"> </w:t>
      </w:r>
      <w:r w:rsidRPr="004C064D">
        <w:t xml:space="preserve">Ссылку </w:t>
      </w:r>
      <w:r w:rsidR="000A561A">
        <w:t xml:space="preserve">на пункты </w:t>
      </w:r>
      <w:r w:rsidRPr="004C064D">
        <w:t>«5.3.1.4 – 5.3.1.6» заменить на «5.3.1.4, 5.3.1.5».</w:t>
      </w:r>
    </w:p>
    <w:p w:rsidR="00E24FBB" w:rsidRPr="004C064D" w:rsidRDefault="00E24FBB" w:rsidP="00B41375">
      <w:pPr>
        <w:pStyle w:val="11"/>
      </w:pPr>
      <w:r w:rsidRPr="004C064D">
        <w:t>Пункт 5.4.2. В первом абзаце исключить слова «и 5.1.4».</w:t>
      </w:r>
    </w:p>
    <w:p w:rsidR="00E24FBB" w:rsidRPr="004C064D" w:rsidRDefault="00E24FBB" w:rsidP="00B41375">
      <w:pPr>
        <w:pStyle w:val="11"/>
      </w:pPr>
      <w:r w:rsidRPr="004C064D">
        <w:t xml:space="preserve">В шестом абзаце исключить </w:t>
      </w:r>
      <w:r w:rsidR="00B41375">
        <w:t>слова</w:t>
      </w:r>
      <w:r w:rsidRPr="004C064D">
        <w:t xml:space="preserve"> «(обмеры с составлением обмерных чертежей, съемка фасадов и др.)».</w:t>
      </w:r>
    </w:p>
    <w:p w:rsidR="00E24FBB" w:rsidRPr="004C064D" w:rsidRDefault="00E24FBB" w:rsidP="00B41375">
      <w:pPr>
        <w:pStyle w:val="11"/>
      </w:pPr>
      <w:r w:rsidRPr="004C064D">
        <w:t xml:space="preserve">В восьмом абзаце </w:t>
      </w:r>
      <w:r w:rsidR="00B41375">
        <w:t>слова</w:t>
      </w:r>
      <w:r w:rsidRPr="004C064D">
        <w:t xml:space="preserve"> «при реконструкции мостов» заменить на </w:t>
      </w:r>
      <w:r w:rsidR="00B41375">
        <w:t>слова</w:t>
      </w:r>
      <w:r w:rsidR="000A561A">
        <w:t xml:space="preserve"> </w:t>
      </w:r>
      <w:r w:rsidRPr="004C064D">
        <w:t>«при строительстве и реконструкции мостов».</w:t>
      </w:r>
    </w:p>
    <w:p w:rsidR="00E24FBB" w:rsidRPr="004C064D" w:rsidRDefault="00E24FBB" w:rsidP="00B41375">
      <w:pPr>
        <w:pStyle w:val="11"/>
      </w:pPr>
      <w:r>
        <w:t xml:space="preserve">В </w:t>
      </w:r>
      <w:r w:rsidR="000A561A">
        <w:t xml:space="preserve">конце </w:t>
      </w:r>
      <w:r>
        <w:t>девят</w:t>
      </w:r>
      <w:r w:rsidR="000A561A">
        <w:t>ого</w:t>
      </w:r>
      <w:r>
        <w:t xml:space="preserve"> абзац</w:t>
      </w:r>
      <w:r w:rsidR="000A561A">
        <w:t>а</w:t>
      </w:r>
      <w:r>
        <w:t xml:space="preserve"> </w:t>
      </w:r>
      <w:r w:rsidR="000A561A">
        <w:t>добавить скобку «</w:t>
      </w:r>
      <w:r w:rsidRPr="00043FF1">
        <w:t>)</w:t>
      </w:r>
      <w:r>
        <w:t>».</w:t>
      </w:r>
    </w:p>
    <w:p w:rsidR="0053746E" w:rsidRPr="0053746E" w:rsidRDefault="0053746E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24C" w:rsidRPr="00CC615A" w:rsidRDefault="006323B0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6 Инженерно-геологические изыскания</w:t>
      </w:r>
    </w:p>
    <w:p w:rsidR="006323B0" w:rsidRDefault="006323B0" w:rsidP="00CB060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 6.1.4.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 xml:space="preserve">Последний абзац дополнить </w:t>
      </w:r>
      <w:r w:rsidR="008C131F">
        <w:rPr>
          <w:rFonts w:ascii="Times New Roman" w:hAnsi="Times New Roman" w:cs="Times New Roman"/>
          <w:sz w:val="28"/>
          <w:szCs w:val="28"/>
        </w:rPr>
        <w:t>словами</w:t>
      </w:r>
      <w:r w:rsidRPr="00B40C42">
        <w:rPr>
          <w:rFonts w:ascii="Times New Roman" w:hAnsi="Times New Roman" w:cs="Times New Roman"/>
          <w:sz w:val="28"/>
          <w:szCs w:val="28"/>
        </w:rPr>
        <w:t xml:space="preserve"> «(в составе локального мониторинга компонентов окружающей среды или отдельно)».</w:t>
      </w:r>
    </w:p>
    <w:p w:rsidR="00BA2E61" w:rsidRPr="00053E88" w:rsidRDefault="004131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88">
        <w:rPr>
          <w:rFonts w:ascii="Times New Roman" w:hAnsi="Times New Roman" w:cs="Times New Roman"/>
          <w:sz w:val="28"/>
          <w:szCs w:val="28"/>
        </w:rPr>
        <w:t>После пункта 6.1.6 раздел дополнить п</w:t>
      </w:r>
      <w:r w:rsidR="00BA2E61" w:rsidRPr="00053E88">
        <w:rPr>
          <w:rFonts w:ascii="Times New Roman" w:hAnsi="Times New Roman" w:cs="Times New Roman"/>
          <w:sz w:val="28"/>
          <w:szCs w:val="28"/>
        </w:rPr>
        <w:t>ункт</w:t>
      </w:r>
      <w:r w:rsidRPr="00053E88">
        <w:rPr>
          <w:rFonts w:ascii="Times New Roman" w:hAnsi="Times New Roman" w:cs="Times New Roman"/>
          <w:sz w:val="28"/>
          <w:szCs w:val="28"/>
        </w:rPr>
        <w:t>ом</w:t>
      </w:r>
      <w:r w:rsidR="00BA2E61" w:rsidRPr="00053E88">
        <w:rPr>
          <w:rFonts w:ascii="Times New Roman" w:hAnsi="Times New Roman" w:cs="Times New Roman"/>
          <w:sz w:val="28"/>
          <w:szCs w:val="28"/>
        </w:rPr>
        <w:t xml:space="preserve"> 6.1.6</w:t>
      </w:r>
      <w:r w:rsidR="003C3632" w:rsidRPr="00053E88">
        <w:rPr>
          <w:rFonts w:ascii="Times New Roman" w:hAnsi="Times New Roman" w:cs="Times New Roman"/>
          <w:sz w:val="28"/>
          <w:szCs w:val="28"/>
        </w:rPr>
        <w:t>а</w:t>
      </w:r>
      <w:r w:rsidRPr="00053E88">
        <w:rPr>
          <w:rFonts w:ascii="Times New Roman" w:hAnsi="Times New Roman" w:cs="Times New Roman"/>
          <w:sz w:val="28"/>
          <w:szCs w:val="28"/>
        </w:rPr>
        <w:t xml:space="preserve"> в редакции: </w:t>
      </w:r>
      <w:r w:rsidR="00BA2E61" w:rsidRPr="00053E88">
        <w:rPr>
          <w:rFonts w:ascii="Times New Roman" w:hAnsi="Times New Roman" w:cs="Times New Roman"/>
          <w:sz w:val="28"/>
          <w:szCs w:val="28"/>
        </w:rPr>
        <w:t>«</w:t>
      </w:r>
      <w:r w:rsidR="00053E88" w:rsidRPr="00053E88">
        <w:rPr>
          <w:rFonts w:ascii="Times New Roman" w:hAnsi="Times New Roman" w:cs="Times New Roman"/>
          <w:sz w:val="28"/>
          <w:szCs w:val="28"/>
        </w:rPr>
        <w:t>Общие правила производства работ, указанных в 6.1.3–6.1.5 регламентируются СП 446.1328500</w:t>
      </w:r>
      <w:r w:rsidR="00BA2E61" w:rsidRPr="00053E88">
        <w:rPr>
          <w:rFonts w:ascii="Times New Roman" w:hAnsi="Times New Roman" w:cs="Times New Roman"/>
          <w:sz w:val="28"/>
          <w:szCs w:val="28"/>
        </w:rPr>
        <w:t>».</w:t>
      </w:r>
    </w:p>
    <w:p w:rsidR="006323B0" w:rsidRPr="00B40C42" w:rsidRDefault="006323B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 6.1.8.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Во втором абзаце слова «карт ОСР» заменить на «карт общего сейсмического районирования (ОСР)».</w:t>
      </w:r>
    </w:p>
    <w:p w:rsidR="006323B0" w:rsidRPr="00B40C42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6323B0" w:rsidRPr="00B40C42">
        <w:rPr>
          <w:rFonts w:ascii="Times New Roman" w:hAnsi="Times New Roman" w:cs="Times New Roman"/>
          <w:sz w:val="28"/>
          <w:szCs w:val="28"/>
        </w:rPr>
        <w:t>ункт 6.2.1.2.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>Во втором абзаце после слов «инженерно-геологических» добавить «(инженерно-геокриологических)».</w:t>
      </w:r>
    </w:p>
    <w:p w:rsidR="006323B0" w:rsidRPr="00B40C42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B40C42">
        <w:rPr>
          <w:rFonts w:ascii="Times New Roman" w:hAnsi="Times New Roman" w:cs="Times New Roman"/>
          <w:sz w:val="28"/>
          <w:szCs w:val="28"/>
        </w:rPr>
        <w:t>ункт</w:t>
      </w:r>
      <w:r w:rsidR="006323B0" w:rsidRPr="00B40C42">
        <w:rPr>
          <w:rFonts w:ascii="Times New Roman" w:hAnsi="Times New Roman" w:cs="Times New Roman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>6.2.2.3.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6323B0" w:rsidRPr="00B40C42">
        <w:rPr>
          <w:rFonts w:ascii="Times New Roman" w:hAnsi="Times New Roman" w:cs="Times New Roman"/>
          <w:sz w:val="28"/>
          <w:szCs w:val="28"/>
        </w:rPr>
        <w:t xml:space="preserve">В третьем абзаце после слов «инженерно-геологических» добавить </w:t>
      </w:r>
      <w:r w:rsidR="00D21A40">
        <w:rPr>
          <w:rFonts w:ascii="Times New Roman" w:hAnsi="Times New Roman" w:cs="Times New Roman"/>
          <w:sz w:val="28"/>
          <w:szCs w:val="28"/>
        </w:rPr>
        <w:t xml:space="preserve">слова в скобках </w:t>
      </w:r>
      <w:r w:rsidR="006323B0" w:rsidRPr="00B40C42">
        <w:rPr>
          <w:rFonts w:ascii="Times New Roman" w:hAnsi="Times New Roman" w:cs="Times New Roman"/>
          <w:sz w:val="28"/>
          <w:szCs w:val="28"/>
        </w:rPr>
        <w:t>«(инженерно-геокриологических)».</w:t>
      </w:r>
    </w:p>
    <w:p w:rsidR="006323B0" w:rsidRPr="00B40C42" w:rsidRDefault="006323B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 xml:space="preserve">В четвёртом абзаце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Pr="00B40C42">
        <w:rPr>
          <w:rFonts w:ascii="Times New Roman" w:hAnsi="Times New Roman" w:cs="Times New Roman"/>
          <w:sz w:val="28"/>
          <w:szCs w:val="28"/>
        </w:rPr>
        <w:t xml:space="preserve"> «Физико-географические и техногенные условия</w:t>
      </w:r>
      <w:r w:rsidR="00B40C42" w:rsidRPr="00B40C42">
        <w:rPr>
          <w:rFonts w:ascii="Times New Roman" w:hAnsi="Times New Roman" w:cs="Times New Roman"/>
          <w:sz w:val="28"/>
          <w:szCs w:val="28"/>
        </w:rPr>
        <w:t>»</w:t>
      </w:r>
      <w:r w:rsidRPr="00B40C42">
        <w:rPr>
          <w:rFonts w:ascii="Times New Roman" w:hAnsi="Times New Roman" w:cs="Times New Roman"/>
          <w:sz w:val="28"/>
          <w:szCs w:val="28"/>
        </w:rPr>
        <w:t xml:space="preserve">: заменить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B40C42" w:rsidRPr="00B40C42">
        <w:rPr>
          <w:rFonts w:ascii="Times New Roman" w:hAnsi="Times New Roman" w:cs="Times New Roman"/>
          <w:sz w:val="28"/>
          <w:szCs w:val="28"/>
        </w:rPr>
        <w:t xml:space="preserve"> «</w:t>
      </w:r>
      <w:r w:rsidRPr="00B40C42">
        <w:rPr>
          <w:rFonts w:ascii="Times New Roman" w:hAnsi="Times New Roman" w:cs="Times New Roman"/>
          <w:sz w:val="28"/>
          <w:szCs w:val="28"/>
        </w:rPr>
        <w:t>Физико-географические условия района работ и техногенные факторы</w:t>
      </w:r>
      <w:r w:rsidR="00B40C42" w:rsidRPr="00B40C42">
        <w:rPr>
          <w:rFonts w:ascii="Times New Roman" w:hAnsi="Times New Roman" w:cs="Times New Roman"/>
          <w:sz w:val="28"/>
          <w:szCs w:val="28"/>
        </w:rPr>
        <w:t>».</w:t>
      </w:r>
    </w:p>
    <w:p w:rsidR="00B40C42" w:rsidRP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Седьмой абзац представить в редакции: «</w:t>
      </w:r>
      <w:r w:rsidRPr="00B40C42">
        <w:rPr>
          <w:rFonts w:ascii="Times New Roman" w:hAnsi="Times New Roman" w:cs="Times New Roman"/>
          <w:b/>
          <w:sz w:val="28"/>
          <w:szCs w:val="28"/>
        </w:rPr>
        <w:t>Геокриологические условия</w:t>
      </w:r>
      <w:r w:rsidRPr="00B40C42">
        <w:rPr>
          <w:rFonts w:ascii="Times New Roman" w:hAnsi="Times New Roman" w:cs="Times New Roman"/>
          <w:sz w:val="28"/>
          <w:szCs w:val="28"/>
        </w:rPr>
        <w:t xml:space="preserve"> (при изысканиях в районах распространения многолетнемерзлых грунтов): характер распространения, особенности формирования, условия залегания, мощность многолетнемерзлых </w:t>
      </w:r>
      <w:r w:rsidRPr="004921D4">
        <w:rPr>
          <w:rFonts w:ascii="Times New Roman" w:hAnsi="Times New Roman" w:cs="Times New Roman"/>
          <w:sz w:val="28"/>
          <w:szCs w:val="28"/>
        </w:rPr>
        <w:t>грунтов</w:t>
      </w:r>
      <w:r w:rsidR="004921D4" w:rsidRPr="004921D4">
        <w:rPr>
          <w:rFonts w:ascii="Times New Roman" w:hAnsi="Times New Roman" w:cs="Times New Roman"/>
          <w:sz w:val="28"/>
          <w:szCs w:val="28"/>
        </w:rPr>
        <w:t xml:space="preserve">, </w:t>
      </w:r>
      <w:r w:rsidRPr="004921D4">
        <w:rPr>
          <w:rFonts w:ascii="Times New Roman" w:hAnsi="Times New Roman" w:cs="Times New Roman"/>
          <w:sz w:val="28"/>
          <w:szCs w:val="28"/>
        </w:rPr>
        <w:t>среднегодовая</w:t>
      </w:r>
      <w:r w:rsidRPr="00B40C42">
        <w:rPr>
          <w:rFonts w:ascii="Times New Roman" w:hAnsi="Times New Roman" w:cs="Times New Roman"/>
          <w:sz w:val="28"/>
          <w:szCs w:val="28"/>
        </w:rPr>
        <w:t xml:space="preserve"> температура многолетнемерзлых и талых грунтов; криогенное строение и криогенные текстуры грунтов в плане и по глубине; разновидности грунтов по степени льдистости, типу засоленности, температурно-прочностному состоянию,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; наличие, условия залегания, морфометрические характеристики залежей подземного льда и их генетические типы; распространение, характер проявления и генезис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таликовых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зон, охлажденных грунтов; глубина сезонного оттаивания и промерзания грунтов, ее динамика во времени в зависимости от изменений поверхностных условий и колебаний климата; нормативная и расчетная глубина сезонного </w:t>
      </w:r>
      <w:r w:rsidRPr="00B40C42">
        <w:rPr>
          <w:rFonts w:ascii="Times New Roman" w:hAnsi="Times New Roman" w:cs="Times New Roman"/>
          <w:sz w:val="28"/>
          <w:szCs w:val="28"/>
        </w:rPr>
        <w:lastRenderedPageBreak/>
        <w:t>оттаивания и промерзания; состав, состояние и криогенное строение грунтов сезонно-талого и сезонно-мёрзлого слоёв»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восьмом абзаце после слов «</w:t>
      </w:r>
      <w:r w:rsidRPr="00B40C42">
        <w:rPr>
          <w:rFonts w:ascii="Times New Roman" w:hAnsi="Times New Roman" w:cs="Times New Roman"/>
          <w:sz w:val="28"/>
          <w:szCs w:val="28"/>
        </w:rPr>
        <w:t xml:space="preserve">подземных вод» добавить слова «(в районах распространение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многолетнемёрзлых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грунтов – их приуроченность к таликам разного генезиса и размеров)»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девятом абзаце («Свойства грунтов: …») </w:t>
      </w:r>
      <w:r w:rsidRPr="00B40C42">
        <w:rPr>
          <w:rFonts w:ascii="Times New Roman" w:hAnsi="Times New Roman" w:cs="Times New Roman"/>
          <w:sz w:val="28"/>
          <w:szCs w:val="28"/>
        </w:rPr>
        <w:t>после слов «инженерно-геологическ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C42">
        <w:rPr>
          <w:rFonts w:ascii="Times New Roman" w:hAnsi="Times New Roman" w:cs="Times New Roman"/>
          <w:sz w:val="28"/>
          <w:szCs w:val="28"/>
        </w:rPr>
        <w:t xml:space="preserve">» добавить </w:t>
      </w:r>
      <w:r w:rsidR="00D21A40">
        <w:rPr>
          <w:rFonts w:ascii="Times New Roman" w:hAnsi="Times New Roman" w:cs="Times New Roman"/>
          <w:sz w:val="28"/>
          <w:szCs w:val="28"/>
        </w:rPr>
        <w:t xml:space="preserve">слова в скобках </w:t>
      </w:r>
      <w:r w:rsidRPr="00B40C42">
        <w:rPr>
          <w:rFonts w:ascii="Times New Roman" w:hAnsi="Times New Roman" w:cs="Times New Roman"/>
          <w:sz w:val="28"/>
          <w:szCs w:val="28"/>
        </w:rPr>
        <w:t>«(инженерно-геокриологическ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0C4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; после слов «</w:t>
      </w:r>
      <w:r w:rsidRPr="00B40C42">
        <w:rPr>
          <w:rFonts w:ascii="Times New Roman" w:hAnsi="Times New Roman" w:cs="Times New Roman"/>
          <w:sz w:val="28"/>
          <w:szCs w:val="28"/>
        </w:rPr>
        <w:t>расчетных и рекомендуемых» добавить «значений»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C42" w:rsidRDefault="00B40C4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Десятый абзац представить в редакции: «</w:t>
      </w:r>
      <w:r w:rsidRPr="00B40C42">
        <w:rPr>
          <w:rFonts w:ascii="Times New Roman" w:hAnsi="Times New Roman" w:cs="Times New Roman"/>
          <w:sz w:val="28"/>
          <w:szCs w:val="28"/>
        </w:rPr>
        <w:t xml:space="preserve">В районах распространения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многолетнемёрзлых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 грунтов дополнительно указываются разновидности грунтов по льдистости, засоленности и типу засоления, теплофизические характеристики, температура начала замерзания грунтов; деформационные и прочностные свойства мерзлых, промерзающих и оттаивающих грунтов (многолетнемерзлых,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сезонномерзлых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0C42">
        <w:rPr>
          <w:rFonts w:ascii="Times New Roman" w:hAnsi="Times New Roman" w:cs="Times New Roman"/>
          <w:sz w:val="28"/>
          <w:szCs w:val="28"/>
        </w:rPr>
        <w:t>сезонноталых</w:t>
      </w:r>
      <w:proofErr w:type="spellEnd"/>
      <w:r w:rsidRPr="00B40C42">
        <w:rPr>
          <w:rFonts w:ascii="Times New Roman" w:hAnsi="Times New Roman" w:cs="Times New Roman"/>
          <w:sz w:val="28"/>
          <w:szCs w:val="28"/>
        </w:rPr>
        <w:t>) и подземных льдов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0B44" w:rsidRDefault="009C0B4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двенадцатом абзаце («</w:t>
      </w:r>
      <w:r w:rsidRPr="009C0B44">
        <w:rPr>
          <w:rFonts w:ascii="Times New Roman" w:hAnsi="Times New Roman" w:cs="Times New Roman"/>
          <w:sz w:val="28"/>
          <w:szCs w:val="28"/>
        </w:rPr>
        <w:t>Геологические и инженерно-геологические процессы: …»)</w:t>
      </w:r>
      <w:r>
        <w:rPr>
          <w:rFonts w:ascii="Times New Roman" w:hAnsi="Times New Roman" w:cs="Times New Roman"/>
          <w:sz w:val="28"/>
          <w:szCs w:val="28"/>
        </w:rPr>
        <w:t xml:space="preserve"> слова в скобке «(</w:t>
      </w:r>
      <w:r w:rsidRPr="009C0B44">
        <w:rPr>
          <w:rFonts w:ascii="Times New Roman" w:hAnsi="Times New Roman" w:cs="Times New Roman"/>
          <w:sz w:val="28"/>
          <w:szCs w:val="28"/>
        </w:rPr>
        <w:t xml:space="preserve">склоновых процессов; селей; карстовых и суффозионных процессов, подтопления, переработки берегов, морозной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 грунтов в слое сезонного промерзания, геокриологических процессов)» заменить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B44">
        <w:rPr>
          <w:rFonts w:ascii="Times New Roman" w:hAnsi="Times New Roman" w:cs="Times New Roman"/>
          <w:sz w:val="28"/>
          <w:szCs w:val="28"/>
        </w:rPr>
        <w:t xml:space="preserve">(склоновых процессов; селей;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оврагообразования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; карста и связанной с ним суффозии, подтопления, переработки берегов, морозной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пучинистости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 грунтов в слое сезонного промерзания, криогенных процессов – морозного пучения грунтов,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термоэрозии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термоабразии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солифлюкции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термокарста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наледеобразования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B44">
        <w:rPr>
          <w:rFonts w:ascii="Times New Roman" w:hAnsi="Times New Roman" w:cs="Times New Roman"/>
          <w:sz w:val="28"/>
          <w:szCs w:val="28"/>
        </w:rPr>
        <w:t>курумообразования</w:t>
      </w:r>
      <w:proofErr w:type="spellEnd"/>
      <w:r w:rsidRPr="009C0B44">
        <w:rPr>
          <w:rFonts w:ascii="Times New Roman" w:hAnsi="Times New Roman" w:cs="Times New Roman"/>
          <w:sz w:val="28"/>
          <w:szCs w:val="28"/>
        </w:rPr>
        <w:t>, морозобойного растрескивания)»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B44" w:rsidRDefault="00D21A4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пятнадцатом абзаце («Прогноз …») после первого упоминания слов «</w:t>
      </w:r>
      <w:r w:rsidRPr="00D21A40">
        <w:rPr>
          <w:rFonts w:ascii="Times New Roman" w:hAnsi="Times New Roman" w:cs="Times New Roman"/>
          <w:sz w:val="28"/>
          <w:szCs w:val="28"/>
        </w:rPr>
        <w:t>инженерно-геологических» добавить слова в скобках «(инженерно-геокриологических)»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A40" w:rsidRDefault="00D21A4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тридцать втором абзаце (второе перечисление графической части отчёта) после слов «</w:t>
      </w:r>
      <w:r w:rsidRPr="007E62D6">
        <w:rPr>
          <w:rFonts w:ascii="Times New Roman" w:hAnsi="Times New Roman" w:cs="Times New Roman"/>
          <w:sz w:val="28"/>
          <w:szCs w:val="28"/>
        </w:rPr>
        <w:t>инженерно-геологического» добавить слова в скобках «(инженерно-геокриологического)</w:t>
      </w:r>
      <w:r w:rsidR="007E62D6" w:rsidRPr="007E62D6">
        <w:rPr>
          <w:rFonts w:ascii="Times New Roman" w:hAnsi="Times New Roman" w:cs="Times New Roman"/>
          <w:sz w:val="28"/>
          <w:szCs w:val="28"/>
        </w:rPr>
        <w:t>».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тридцать третьем абзаце (третье перечисление графической части отчёта) заменить слово «</w:t>
      </w:r>
      <w:r w:rsidRPr="007E62D6">
        <w:rPr>
          <w:rFonts w:ascii="Times New Roman" w:hAnsi="Times New Roman" w:cs="Times New Roman"/>
          <w:sz w:val="28"/>
          <w:szCs w:val="28"/>
        </w:rPr>
        <w:t>геокриологических» на «инженерно-геокриологических»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тридцать четвёртом абзаце (четвёртое перечисление графической части отчёта) </w:t>
      </w:r>
      <w:r w:rsidR="008C131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в скобках «</w:t>
      </w:r>
      <w:r w:rsidRPr="007E62D6">
        <w:rPr>
          <w:rFonts w:ascii="Times New Roman" w:hAnsi="Times New Roman" w:cs="Times New Roman"/>
          <w:sz w:val="28"/>
          <w:szCs w:val="28"/>
        </w:rPr>
        <w:t>за исключением участков индивидуального проектирования»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тридцать пятом абзаце (пятое перечисление графической части отчёта) слово «</w:t>
      </w:r>
      <w:r w:rsidRPr="007E62D6">
        <w:rPr>
          <w:rFonts w:ascii="Times New Roman" w:hAnsi="Times New Roman" w:cs="Times New Roman"/>
          <w:sz w:val="28"/>
          <w:szCs w:val="28"/>
        </w:rPr>
        <w:t>горных» заменить на «инженерно-геологических».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пункту дополнить вторым предложением: «</w:t>
      </w:r>
      <w:r w:rsidRPr="00053E88">
        <w:rPr>
          <w:rFonts w:ascii="Times New Roman" w:hAnsi="Times New Roman" w:cs="Times New Roman"/>
          <w:sz w:val="24"/>
          <w:szCs w:val="24"/>
        </w:rPr>
        <w:t xml:space="preserve">Сведения об отсутствии </w:t>
      </w:r>
      <w:bookmarkStart w:id="1" w:name="_Hlk37321563"/>
      <w:r w:rsidRPr="00053E88">
        <w:rPr>
          <w:rFonts w:ascii="Times New Roman" w:hAnsi="Times New Roman" w:cs="Times New Roman"/>
          <w:sz w:val="24"/>
          <w:szCs w:val="24"/>
        </w:rPr>
        <w:t>на площадке изысканий водоносных горизонтов, специфических грунтов, опасных геологических и инженерно-геологических процессов</w:t>
      </w:r>
      <w:bookmarkEnd w:id="1"/>
      <w:r w:rsidRPr="00053E88">
        <w:rPr>
          <w:rFonts w:ascii="Times New Roman" w:hAnsi="Times New Roman" w:cs="Times New Roman"/>
          <w:sz w:val="24"/>
          <w:szCs w:val="24"/>
        </w:rPr>
        <w:t xml:space="preserve"> при этом должны быть указаны в разделе «Инженерно-геологические (инженерно-геокриологические) условия участков изысканий»</w:t>
      </w:r>
      <w:r w:rsidRPr="007E62D6">
        <w:rPr>
          <w:rFonts w:ascii="Times New Roman" w:hAnsi="Times New Roman" w:cs="Times New Roman"/>
          <w:sz w:val="28"/>
          <w:szCs w:val="28"/>
        </w:rPr>
        <w:t>.</w:t>
      </w:r>
    </w:p>
    <w:p w:rsidR="007E62D6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Пункт</w:t>
      </w:r>
      <w:r w:rsidRPr="00B40C42">
        <w:rPr>
          <w:rFonts w:ascii="Times New Roman" w:hAnsi="Times New Roman" w:cs="Times New Roman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6.2.3.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пятом абзаце слова «</w:t>
      </w:r>
      <w:r w:rsidRPr="007E62D6">
        <w:rPr>
          <w:rFonts w:ascii="Times New Roman" w:hAnsi="Times New Roman" w:cs="Times New Roman"/>
          <w:sz w:val="28"/>
          <w:szCs w:val="28"/>
        </w:rPr>
        <w:t>по степени благоприятности» заменить на слова «по сложности инженерно-геологических условий территории (и их изученности)»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2D6" w:rsidRPr="00B40C42" w:rsidRDefault="007E62D6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42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B40C42">
        <w:rPr>
          <w:rFonts w:ascii="Times New Roman" w:hAnsi="Times New Roman" w:cs="Times New Roman"/>
          <w:sz w:val="28"/>
          <w:szCs w:val="28"/>
        </w:rPr>
        <w:t>ункт</w:t>
      </w:r>
      <w:r w:rsidRPr="00B40C42">
        <w:rPr>
          <w:rFonts w:ascii="Times New Roman" w:hAnsi="Times New Roman" w:cs="Times New Roman"/>
        </w:rPr>
        <w:t xml:space="preserve"> </w:t>
      </w:r>
      <w:r w:rsidRPr="00B40C42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.1.5</w:t>
      </w:r>
      <w:r w:rsidRPr="00B40C42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абзаце слово «</w:t>
      </w:r>
      <w:r w:rsidRPr="00961D29">
        <w:rPr>
          <w:rFonts w:ascii="Times New Roman" w:hAnsi="Times New Roman" w:cs="Times New Roman"/>
          <w:sz w:val="28"/>
          <w:szCs w:val="28"/>
        </w:rPr>
        <w:t xml:space="preserve">разработки» заменить на </w:t>
      </w:r>
      <w:r w:rsidR="00961D29" w:rsidRPr="00961D29">
        <w:rPr>
          <w:rFonts w:ascii="Times New Roman" w:hAnsi="Times New Roman" w:cs="Times New Roman"/>
          <w:sz w:val="28"/>
          <w:szCs w:val="28"/>
        </w:rPr>
        <w:t>«</w:t>
      </w:r>
      <w:r w:rsidRPr="00961D29">
        <w:rPr>
          <w:rFonts w:ascii="Times New Roman" w:hAnsi="Times New Roman" w:cs="Times New Roman"/>
          <w:sz w:val="28"/>
          <w:szCs w:val="28"/>
        </w:rPr>
        <w:t>подготовки</w:t>
      </w:r>
      <w:r w:rsidR="00961D29" w:rsidRPr="00961D29">
        <w:rPr>
          <w:rFonts w:ascii="Times New Roman" w:hAnsi="Times New Roman" w:cs="Times New Roman"/>
          <w:sz w:val="28"/>
          <w:szCs w:val="28"/>
        </w:rPr>
        <w:t>»</w:t>
      </w:r>
      <w:r w:rsidRPr="00422413">
        <w:rPr>
          <w:rFonts w:ascii="Arial" w:hAnsi="Arial" w:cs="Arial"/>
        </w:rPr>
        <w:t xml:space="preserve"> </w:t>
      </w:r>
    </w:p>
    <w:p w:rsidR="007E62D6" w:rsidRDefault="00961D29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после слов «</w:t>
      </w:r>
      <w:r w:rsidRPr="00961D29">
        <w:rPr>
          <w:rFonts w:ascii="Times New Roman" w:hAnsi="Times New Roman" w:cs="Times New Roman"/>
          <w:sz w:val="28"/>
          <w:szCs w:val="28"/>
        </w:rPr>
        <w:t>условия залегания» вставить слова в скобках «(с привязкой к геоморфологическим элементам)»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29" w:rsidRDefault="00C4012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 абзаце («Свойства грунтов: …») после слов «</w:t>
      </w:r>
      <w:r w:rsidRPr="00C40124">
        <w:rPr>
          <w:rFonts w:ascii="Times New Roman" w:hAnsi="Times New Roman" w:cs="Times New Roman"/>
          <w:sz w:val="28"/>
          <w:szCs w:val="28"/>
        </w:rPr>
        <w:t>расчетных и рекомендуемых» добавить слова «значений характеристик».</w:t>
      </w:r>
    </w:p>
    <w:p w:rsidR="00C40124" w:rsidRDefault="00C4012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девятом абзаце после </w:t>
      </w:r>
      <w:r w:rsidR="00CC615A">
        <w:rPr>
          <w:rFonts w:ascii="Times New Roman" w:hAnsi="Times New Roman" w:cs="Times New Roman"/>
          <w:sz w:val="28"/>
          <w:szCs w:val="28"/>
        </w:rPr>
        <w:t xml:space="preserve">первого упоминания </w:t>
      </w:r>
      <w:r>
        <w:rPr>
          <w:rFonts w:ascii="Times New Roman" w:hAnsi="Times New Roman" w:cs="Times New Roman"/>
          <w:sz w:val="28"/>
          <w:szCs w:val="28"/>
        </w:rPr>
        <w:t>слов «</w:t>
      </w:r>
      <w:r w:rsidRPr="00C40124">
        <w:rPr>
          <w:rFonts w:ascii="Times New Roman" w:hAnsi="Times New Roman" w:cs="Times New Roman"/>
          <w:sz w:val="28"/>
          <w:szCs w:val="28"/>
        </w:rPr>
        <w:t>Инженерно-геологические» добавить слова в скобках «(инженерно-геокриологические)».</w:t>
      </w:r>
    </w:p>
    <w:p w:rsidR="0053746E" w:rsidRDefault="00CC615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– удалить слова «</w:t>
      </w:r>
      <w:r w:rsidRPr="00053E88">
        <w:rPr>
          <w:rFonts w:ascii="Times New Roman" w:hAnsi="Times New Roman" w:cs="Times New Roman"/>
          <w:sz w:val="24"/>
          <w:szCs w:val="24"/>
        </w:rPr>
        <w:t>массового (типового) и</w:t>
      </w:r>
      <w:r w:rsidRPr="00CC615A">
        <w:rPr>
          <w:rFonts w:ascii="Times New Roman" w:hAnsi="Times New Roman" w:cs="Times New Roman"/>
          <w:sz w:val="28"/>
          <w:szCs w:val="28"/>
        </w:rPr>
        <w:t>»; слово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53E88">
        <w:rPr>
          <w:rFonts w:ascii="Times New Roman" w:hAnsi="Times New Roman" w:cs="Times New Roman"/>
          <w:sz w:val="24"/>
          <w:szCs w:val="24"/>
        </w:rPr>
        <w:t>горными</w:t>
      </w:r>
      <w:r w:rsidRPr="00CC615A">
        <w:rPr>
          <w:rFonts w:ascii="Times New Roman" w:hAnsi="Times New Roman" w:cs="Times New Roman"/>
          <w:sz w:val="28"/>
          <w:szCs w:val="28"/>
        </w:rPr>
        <w:t>» заменить на «</w:t>
      </w:r>
      <w:r w:rsidRPr="00053E88">
        <w:rPr>
          <w:rFonts w:ascii="Times New Roman" w:hAnsi="Times New Roman" w:cs="Times New Roman"/>
          <w:sz w:val="24"/>
          <w:szCs w:val="24"/>
        </w:rPr>
        <w:t>инженерно-геологическими</w:t>
      </w:r>
      <w:r w:rsidRPr="00CC61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FBB" w:rsidRDefault="00941F5F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941F5F">
        <w:rPr>
          <w:rFonts w:ascii="Times New Roman" w:hAnsi="Times New Roman" w:cs="Times New Roman"/>
          <w:sz w:val="28"/>
          <w:szCs w:val="28"/>
        </w:rPr>
        <w:t>одиннадцатом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F5F">
        <w:rPr>
          <w:rFonts w:ascii="Times New Roman" w:hAnsi="Times New Roman" w:cs="Times New Roman"/>
          <w:sz w:val="28"/>
          <w:szCs w:val="28"/>
        </w:rPr>
        <w:t xml:space="preserve">абзаце («Прогноз …») </w:t>
      </w:r>
      <w:r>
        <w:rPr>
          <w:rFonts w:ascii="Times New Roman" w:hAnsi="Times New Roman" w:cs="Times New Roman"/>
          <w:sz w:val="28"/>
          <w:szCs w:val="28"/>
        </w:rPr>
        <w:t>после первого упоминания слов «и</w:t>
      </w:r>
      <w:r w:rsidRPr="00C40124">
        <w:rPr>
          <w:rFonts w:ascii="Times New Roman" w:hAnsi="Times New Roman" w:cs="Times New Roman"/>
          <w:sz w:val="28"/>
          <w:szCs w:val="28"/>
        </w:rPr>
        <w:t>нженерно-геологически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0124">
        <w:rPr>
          <w:rFonts w:ascii="Times New Roman" w:hAnsi="Times New Roman" w:cs="Times New Roman"/>
          <w:sz w:val="28"/>
          <w:szCs w:val="28"/>
        </w:rPr>
        <w:t>» добавить слова в скобках «(инженерно-геокриологически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0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F5F" w:rsidRPr="00941F5F" w:rsidRDefault="00941F5F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шестнадцатом </w:t>
      </w:r>
      <w:r w:rsidRPr="00941F5F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C4">
        <w:rPr>
          <w:rFonts w:ascii="Times New Roman" w:hAnsi="Times New Roman" w:cs="Times New Roman"/>
          <w:sz w:val="28"/>
          <w:szCs w:val="28"/>
        </w:rPr>
        <w:t xml:space="preserve">(третье перечисление </w:t>
      </w:r>
      <w:r w:rsidR="00E04BC4" w:rsidRPr="00E04BC4">
        <w:rPr>
          <w:rFonts w:ascii="Times New Roman" w:hAnsi="Times New Roman" w:cs="Times New Roman"/>
          <w:sz w:val="28"/>
          <w:szCs w:val="28"/>
        </w:rPr>
        <w:t>текстовых приложений</w:t>
      </w:r>
      <w:r w:rsidR="00E04BC4">
        <w:rPr>
          <w:rFonts w:ascii="Times New Roman" w:hAnsi="Times New Roman" w:cs="Times New Roman"/>
          <w:sz w:val="28"/>
          <w:szCs w:val="28"/>
        </w:rPr>
        <w:t>)</w:t>
      </w:r>
      <w:r w:rsidR="00E04BC4" w:rsidRPr="00E04BC4">
        <w:rPr>
          <w:rFonts w:ascii="Arial" w:hAnsi="Arial" w:cs="Arial"/>
          <w:strike/>
          <w:highlight w:val="yellow"/>
        </w:rPr>
        <w:t xml:space="preserve"> </w:t>
      </w:r>
      <w:r w:rsidR="00E04BC4">
        <w:rPr>
          <w:rFonts w:ascii="Times New Roman" w:hAnsi="Times New Roman" w:cs="Times New Roman"/>
          <w:sz w:val="28"/>
          <w:szCs w:val="28"/>
        </w:rPr>
        <w:t>слово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</w:t>
      </w:r>
      <w:r w:rsidR="00E04BC4" w:rsidRPr="00961D29">
        <w:rPr>
          <w:rFonts w:ascii="Times New Roman" w:hAnsi="Times New Roman" w:cs="Times New Roman"/>
          <w:sz w:val="28"/>
          <w:szCs w:val="28"/>
        </w:rPr>
        <w:t>«</w:t>
      </w:r>
      <w:r w:rsidR="00E04BC4" w:rsidRPr="00E04BC4">
        <w:rPr>
          <w:rFonts w:ascii="Times New Roman" w:hAnsi="Times New Roman" w:cs="Times New Roman"/>
          <w:sz w:val="28"/>
          <w:szCs w:val="28"/>
        </w:rPr>
        <w:t>значение</w:t>
      </w:r>
      <w:r w:rsidR="00E04BC4">
        <w:rPr>
          <w:rFonts w:ascii="Times New Roman" w:hAnsi="Times New Roman" w:cs="Times New Roman"/>
          <w:sz w:val="28"/>
          <w:szCs w:val="28"/>
        </w:rPr>
        <w:t>»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</w:t>
      </w:r>
      <w:r w:rsidR="00E04BC4" w:rsidRPr="00961D29">
        <w:rPr>
          <w:rFonts w:ascii="Times New Roman" w:hAnsi="Times New Roman" w:cs="Times New Roman"/>
          <w:sz w:val="28"/>
          <w:szCs w:val="28"/>
        </w:rPr>
        <w:t>заменить</w:t>
      </w:r>
      <w:r w:rsidR="00E04BC4" w:rsidRPr="00E04BC4">
        <w:rPr>
          <w:rFonts w:ascii="Times New Roman" w:hAnsi="Times New Roman" w:cs="Times New Roman"/>
          <w:sz w:val="28"/>
          <w:szCs w:val="28"/>
        </w:rPr>
        <w:t xml:space="preserve"> словом </w:t>
      </w:r>
      <w:r w:rsidR="00E04BC4" w:rsidRPr="00961D29">
        <w:rPr>
          <w:rFonts w:ascii="Times New Roman" w:hAnsi="Times New Roman" w:cs="Times New Roman"/>
          <w:sz w:val="28"/>
          <w:szCs w:val="28"/>
        </w:rPr>
        <w:t>«</w:t>
      </w:r>
      <w:r w:rsidR="00E04BC4" w:rsidRPr="00E04BC4">
        <w:rPr>
          <w:rFonts w:ascii="Times New Roman" w:hAnsi="Times New Roman" w:cs="Times New Roman"/>
          <w:sz w:val="28"/>
          <w:szCs w:val="28"/>
        </w:rPr>
        <w:t>значений</w:t>
      </w:r>
      <w:r w:rsidR="00E04BC4">
        <w:rPr>
          <w:rFonts w:ascii="Times New Roman" w:hAnsi="Times New Roman" w:cs="Times New Roman"/>
          <w:sz w:val="28"/>
          <w:szCs w:val="28"/>
        </w:rPr>
        <w:t>».</w:t>
      </w:r>
    </w:p>
    <w:p w:rsidR="000D4510" w:rsidRPr="000D4510" w:rsidRDefault="000D4510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Семнадцатый и восемнадцатый </w:t>
      </w:r>
      <w:r w:rsidRPr="00941F5F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виде одного абзаца в редакции: «</w:t>
      </w:r>
      <w:r w:rsidRPr="000D4510">
        <w:rPr>
          <w:rFonts w:ascii="Times New Roman" w:hAnsi="Times New Roman" w:cs="Times New Roman"/>
          <w:b/>
          <w:sz w:val="28"/>
          <w:szCs w:val="28"/>
        </w:rPr>
        <w:t>Графическая часть</w:t>
      </w:r>
      <w:r w:rsidRPr="000D4510">
        <w:rPr>
          <w:rFonts w:ascii="Times New Roman" w:hAnsi="Times New Roman" w:cs="Times New Roman"/>
          <w:sz w:val="28"/>
          <w:szCs w:val="28"/>
        </w:rPr>
        <w:t xml:space="preserve"> технического отчета по результатам первого этапа инженерно-геологических изысканий для разработки проектной документации должна содержать колонки инженерно-геологических скважин (для линейных сооружений допускается текстовое описание инженерно-геологических выработок, если они расположены не на участках переходов через естественные и искусственные препятствия, распространения специфических грунтов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510">
        <w:rPr>
          <w:rFonts w:ascii="Times New Roman" w:hAnsi="Times New Roman" w:cs="Times New Roman"/>
          <w:sz w:val="28"/>
          <w:szCs w:val="28"/>
        </w:rPr>
        <w:t xml:space="preserve"> опасных геологических и инженерно-геологических процессов)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510">
        <w:rPr>
          <w:rFonts w:ascii="Times New Roman" w:hAnsi="Times New Roman" w:cs="Times New Roman"/>
          <w:sz w:val="28"/>
          <w:szCs w:val="28"/>
        </w:rPr>
        <w:t>.</w:t>
      </w:r>
    </w:p>
    <w:p w:rsidR="000D4510" w:rsidRPr="00C96E63" w:rsidRDefault="00E5585C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>ункт</w:t>
      </w:r>
      <w:r w:rsidRPr="00C96E63">
        <w:rPr>
          <w:rFonts w:ascii="Times New Roman" w:hAnsi="Times New Roman" w:cs="Times New Roman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>6.3.2.1.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«в местах индивидуального проектирования, включая участки переходов трасс линейных сооружений через естественные и искусственные препятствия, на участках </w:t>
      </w:r>
      <w:proofErr w:type="spellStart"/>
      <w:r w:rsidR="000D4510" w:rsidRPr="00C96E63">
        <w:rPr>
          <w:rFonts w:ascii="Times New Roman" w:hAnsi="Times New Roman" w:cs="Times New Roman"/>
          <w:sz w:val="28"/>
          <w:szCs w:val="28"/>
        </w:rPr>
        <w:t>перетрассировок</w:t>
      </w:r>
      <w:proofErr w:type="spellEnd"/>
      <w:r w:rsidR="000D4510" w:rsidRPr="00C96E63">
        <w:rPr>
          <w:rFonts w:ascii="Times New Roman" w:hAnsi="Times New Roman" w:cs="Times New Roman"/>
          <w:sz w:val="28"/>
          <w:szCs w:val="28"/>
        </w:rPr>
        <w:t>, на участках распространения специфических грунтов и опасных геологических и инженерно-геологических процессов</w:t>
      </w:r>
      <w:r w:rsidR="00C96E63" w:rsidRPr="00C96E63">
        <w:rPr>
          <w:rFonts w:ascii="Times New Roman" w:hAnsi="Times New Roman" w:cs="Times New Roman"/>
          <w:sz w:val="28"/>
          <w:szCs w:val="28"/>
        </w:rPr>
        <w:t>»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«на участках трасс линейных сооружений (переходов через естественные и искусственные препятствия, </w:t>
      </w:r>
      <w:proofErr w:type="spellStart"/>
      <w:r w:rsidR="000D4510" w:rsidRPr="00C96E63">
        <w:rPr>
          <w:rFonts w:ascii="Times New Roman" w:hAnsi="Times New Roman" w:cs="Times New Roman"/>
          <w:sz w:val="28"/>
          <w:szCs w:val="28"/>
        </w:rPr>
        <w:t>перетрассировок</w:t>
      </w:r>
      <w:proofErr w:type="spellEnd"/>
      <w:r w:rsidR="000D4510" w:rsidRPr="00C96E63">
        <w:rPr>
          <w:rFonts w:ascii="Times New Roman" w:hAnsi="Times New Roman" w:cs="Times New Roman"/>
          <w:sz w:val="28"/>
          <w:szCs w:val="28"/>
        </w:rPr>
        <w:t>, распространения специфических грунтов</w:t>
      </w:r>
      <w:r w:rsidR="00C96E63">
        <w:rPr>
          <w:rFonts w:ascii="Times New Roman" w:hAnsi="Times New Roman" w:cs="Times New Roman"/>
          <w:sz w:val="28"/>
          <w:szCs w:val="28"/>
        </w:rPr>
        <w:t>,</w:t>
      </w:r>
      <w:r w:rsidR="000D4510" w:rsidRPr="00C96E63">
        <w:rPr>
          <w:rFonts w:ascii="Times New Roman" w:hAnsi="Times New Roman" w:cs="Times New Roman"/>
          <w:sz w:val="28"/>
          <w:szCs w:val="28"/>
        </w:rPr>
        <w:t xml:space="preserve"> опасных геологических и инженерно-геологических процессов, а также на участках предполагаемого возведения искусственных сооружений, выемок, насыпей и др.)</w:t>
      </w:r>
      <w:r w:rsidR="00C96E63" w:rsidRPr="00C96E63">
        <w:rPr>
          <w:rFonts w:ascii="Times New Roman" w:hAnsi="Times New Roman" w:cs="Times New Roman"/>
          <w:sz w:val="28"/>
          <w:szCs w:val="28"/>
        </w:rPr>
        <w:t>»</w:t>
      </w:r>
      <w:r w:rsidR="000D4510" w:rsidRPr="00C96E63">
        <w:rPr>
          <w:rFonts w:ascii="Times New Roman" w:hAnsi="Times New Roman" w:cs="Times New Roman"/>
          <w:sz w:val="28"/>
          <w:szCs w:val="28"/>
        </w:rPr>
        <w:t>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C96E63">
        <w:rPr>
          <w:rFonts w:ascii="Times New Roman" w:hAnsi="Times New Roman" w:cs="Times New Roman"/>
          <w:sz w:val="28"/>
          <w:szCs w:val="28"/>
        </w:rPr>
        <w:t>6.3.2.2</w:t>
      </w:r>
      <w:r w:rsidRPr="00C96E6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 xml:space="preserve">Во втором абзаце </w:t>
      </w:r>
      <w:r w:rsidR="008C131F">
        <w:rPr>
          <w:rFonts w:ascii="Times New Roman" w:hAnsi="Times New Roman" w:cs="Times New Roman"/>
          <w:sz w:val="28"/>
          <w:szCs w:val="28"/>
        </w:rPr>
        <w:t>исключить слова</w:t>
      </w:r>
      <w:r w:rsidRPr="00C96E63">
        <w:rPr>
          <w:rFonts w:ascii="Times New Roman" w:hAnsi="Times New Roman" w:cs="Times New Roman"/>
          <w:sz w:val="28"/>
          <w:szCs w:val="28"/>
        </w:rPr>
        <w:t xml:space="preserve"> «по результатам первого этапа изысканий».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C96E63">
        <w:rPr>
          <w:rFonts w:ascii="Times New Roman" w:hAnsi="Times New Roman" w:cs="Times New Roman"/>
          <w:sz w:val="28"/>
          <w:szCs w:val="28"/>
        </w:rPr>
        <w:t>6.3.2.4</w:t>
      </w:r>
      <w:r w:rsidRPr="00C96E63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Pr="00C96E63">
        <w:rPr>
          <w:rFonts w:ascii="Times New Roman" w:hAnsi="Times New Roman" w:cs="Times New Roman"/>
          <w:sz w:val="28"/>
          <w:szCs w:val="28"/>
        </w:rPr>
        <w:t>Заменить слово «горных» на «инженерно-геологических»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E9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5B3E95">
        <w:rPr>
          <w:rFonts w:ascii="Times New Roman" w:hAnsi="Times New Roman" w:cs="Times New Roman"/>
          <w:sz w:val="28"/>
          <w:szCs w:val="28"/>
        </w:rPr>
        <w:t xml:space="preserve">ункт </w:t>
      </w:r>
      <w:r w:rsidR="00E5585C" w:rsidRPr="005B3E95">
        <w:rPr>
          <w:rFonts w:ascii="Times New Roman" w:hAnsi="Times New Roman" w:cs="Times New Roman"/>
          <w:sz w:val="28"/>
          <w:szCs w:val="28"/>
        </w:rPr>
        <w:t>6.3.2.5</w:t>
      </w:r>
      <w:r w:rsidRPr="005B3E95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FB3D1C">
        <w:rPr>
          <w:rFonts w:ascii="Times New Roman" w:hAnsi="Times New Roman" w:cs="Times New Roman"/>
          <w:sz w:val="28"/>
          <w:szCs w:val="28"/>
        </w:rPr>
        <w:t>Четвёртый абзац представить в редакции: «</w:t>
      </w:r>
      <w:r w:rsidR="00FB3D1C" w:rsidRPr="00FB3D1C">
        <w:rPr>
          <w:rFonts w:ascii="Times New Roman" w:hAnsi="Times New Roman" w:cs="Times New Roman"/>
          <w:b/>
          <w:sz w:val="28"/>
          <w:szCs w:val="28"/>
        </w:rPr>
        <w:t>Свойства грунтов</w:t>
      </w:r>
      <w:r w:rsidR="00FB3D1C" w:rsidRPr="00FB3D1C">
        <w:rPr>
          <w:rFonts w:ascii="Times New Roman" w:hAnsi="Times New Roman" w:cs="Times New Roman"/>
          <w:sz w:val="28"/>
          <w:szCs w:val="28"/>
        </w:rPr>
        <w:t xml:space="preserve"> для каждого здания (сооружения) или их группы: результаты статистической обработки показателей свойств грунтов (для ИГЭ и/или расчётного грунтового элемента</w:t>
      </w:r>
      <w:r w:rsidR="00053E88">
        <w:rPr>
          <w:rFonts w:ascii="Times New Roman" w:hAnsi="Times New Roman" w:cs="Times New Roman"/>
          <w:sz w:val="28"/>
          <w:szCs w:val="28"/>
        </w:rPr>
        <w:t xml:space="preserve"> </w:t>
      </w:r>
      <w:r w:rsidR="00FB3D1C" w:rsidRPr="00FB3D1C">
        <w:rPr>
          <w:rFonts w:ascii="Times New Roman" w:hAnsi="Times New Roman" w:cs="Times New Roman"/>
          <w:sz w:val="28"/>
          <w:szCs w:val="28"/>
        </w:rPr>
        <w:t>– РГЭ) с учетом результатов ранее выполненных инженерных изысканий, нормативные и расчетные (при соответствующих доверительных вероятностях) характеристики физических, деформационных и прочностных свойств грунтов по каждому окончательно выделенному ИГЭ (РГЭ)».</w:t>
      </w:r>
    </w:p>
    <w:p w:rsidR="00FB3D1C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1D4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абзаце после первого упоминания слов «</w:t>
      </w:r>
      <w:r w:rsidRPr="005B3E95">
        <w:rPr>
          <w:rFonts w:ascii="Times New Roman" w:hAnsi="Times New Roman" w:cs="Times New Roman"/>
          <w:sz w:val="28"/>
          <w:szCs w:val="28"/>
        </w:rPr>
        <w:t>инженерно-геологически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E95">
        <w:rPr>
          <w:rFonts w:ascii="Times New Roman" w:hAnsi="Times New Roman" w:cs="Times New Roman"/>
          <w:sz w:val="28"/>
          <w:szCs w:val="28"/>
        </w:rPr>
        <w:t>» добавить слова в скобках «(инженерно-геокриологически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E95">
        <w:rPr>
          <w:rFonts w:ascii="Times New Roman" w:hAnsi="Times New Roman" w:cs="Times New Roman"/>
          <w:sz w:val="28"/>
          <w:szCs w:val="28"/>
        </w:rPr>
        <w:t>)».</w:t>
      </w:r>
    </w:p>
    <w:p w:rsidR="005B3E95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921D4">
        <w:rPr>
          <w:rFonts w:ascii="Times New Roman" w:hAnsi="Times New Roman" w:cs="Times New Roman"/>
          <w:sz w:val="28"/>
          <w:szCs w:val="28"/>
        </w:rPr>
        <w:t>восьмом</w:t>
      </w:r>
      <w:r>
        <w:rPr>
          <w:rFonts w:ascii="Times New Roman" w:hAnsi="Times New Roman" w:cs="Times New Roman"/>
          <w:sz w:val="28"/>
          <w:szCs w:val="28"/>
        </w:rPr>
        <w:t xml:space="preserve"> абзаце после первого упоминания слов «</w:t>
      </w:r>
      <w:r w:rsidRPr="005B3E95">
        <w:rPr>
          <w:rFonts w:ascii="Times New Roman" w:hAnsi="Times New Roman" w:cs="Times New Roman"/>
          <w:sz w:val="28"/>
          <w:szCs w:val="28"/>
        </w:rPr>
        <w:t>инженерно-геологических» добавить слова в скобках «(инженерно-геокриологических)».</w:t>
      </w:r>
    </w:p>
    <w:p w:rsidR="005B3E95" w:rsidRDefault="005B3E9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последнем абзаце слово «</w:t>
      </w:r>
      <w:r w:rsidRPr="005B3E95">
        <w:rPr>
          <w:rFonts w:ascii="Times New Roman" w:hAnsi="Times New Roman" w:cs="Times New Roman"/>
          <w:sz w:val="28"/>
          <w:szCs w:val="28"/>
        </w:rPr>
        <w:t>горных» заменить на «инженерно-геологических»;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E95">
        <w:rPr>
          <w:rFonts w:ascii="Times New Roman" w:hAnsi="Times New Roman" w:cs="Times New Roman"/>
          <w:sz w:val="28"/>
          <w:szCs w:val="28"/>
        </w:rPr>
        <w:t xml:space="preserve">на участках индивидуального проектирования» заменить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Pr="005B3E95">
        <w:rPr>
          <w:rFonts w:ascii="Times New Roman" w:hAnsi="Times New Roman" w:cs="Times New Roman"/>
          <w:sz w:val="28"/>
          <w:szCs w:val="28"/>
        </w:rPr>
        <w:t xml:space="preserve"> «на участках, указанных в 6.3.2.1».</w:t>
      </w:r>
    </w:p>
    <w:p w:rsidR="00C96E63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>ункт 6.3.3.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седьмом абзаце заменить слово «</w:t>
      </w:r>
      <w:r w:rsidRPr="00C96E63">
        <w:rPr>
          <w:rFonts w:ascii="Times New Roman" w:hAnsi="Times New Roman" w:cs="Times New Roman"/>
          <w:sz w:val="28"/>
          <w:szCs w:val="28"/>
        </w:rPr>
        <w:t>характеристики» на слова «значения характеристик».</w:t>
      </w:r>
    </w:p>
    <w:p w:rsidR="00DC67C5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52">
        <w:rPr>
          <w:rFonts w:ascii="Times New Roman" w:hAnsi="Times New Roman" w:cs="Times New Roman"/>
          <w:sz w:val="28"/>
          <w:szCs w:val="28"/>
        </w:rPr>
        <w:t>П</w:t>
      </w:r>
      <w:r w:rsidR="004921D4" w:rsidRPr="00894652">
        <w:rPr>
          <w:rFonts w:ascii="Times New Roman" w:hAnsi="Times New Roman" w:cs="Times New Roman"/>
          <w:sz w:val="28"/>
          <w:szCs w:val="28"/>
        </w:rPr>
        <w:t>одп</w:t>
      </w:r>
      <w:r w:rsidRPr="00894652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78E2" w:rsidRPr="00894652">
        <w:rPr>
          <w:rFonts w:ascii="Times New Roman" w:hAnsi="Times New Roman" w:cs="Times New Roman"/>
          <w:sz w:val="28"/>
          <w:szCs w:val="28"/>
        </w:rPr>
        <w:t>6.3.3.8</w:t>
      </w:r>
      <w:r w:rsidR="00DC67C5" w:rsidRPr="00894652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 xml:space="preserve">В первом абзаце заменить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DC67C5">
        <w:rPr>
          <w:rFonts w:ascii="Times New Roman" w:hAnsi="Times New Roman" w:cs="Times New Roman"/>
          <w:sz w:val="28"/>
          <w:szCs w:val="28"/>
        </w:rPr>
        <w:t xml:space="preserve"> «</w:t>
      </w:r>
      <w:r w:rsidR="00DC67C5" w:rsidRPr="00DC67C5">
        <w:rPr>
          <w:rFonts w:ascii="Times New Roman" w:hAnsi="Times New Roman" w:cs="Times New Roman"/>
          <w:sz w:val="28"/>
          <w:szCs w:val="28"/>
        </w:rPr>
        <w:t xml:space="preserve">карстовых и связанных с ними суффозионных процессов» на </w:t>
      </w:r>
      <w:r w:rsidR="008C131F">
        <w:rPr>
          <w:rFonts w:ascii="Times New Roman" w:hAnsi="Times New Roman" w:cs="Times New Roman"/>
          <w:sz w:val="28"/>
          <w:szCs w:val="28"/>
        </w:rPr>
        <w:t>слова</w:t>
      </w:r>
      <w:r w:rsidR="00DC67C5" w:rsidRPr="00DC67C5">
        <w:rPr>
          <w:rFonts w:ascii="Times New Roman" w:hAnsi="Times New Roman" w:cs="Times New Roman"/>
          <w:sz w:val="28"/>
          <w:szCs w:val="28"/>
        </w:rPr>
        <w:t xml:space="preserve"> «карста и связанных с ним суффозионных процессов»</w:t>
      </w:r>
      <w:r w:rsidR="00DC67C5">
        <w:rPr>
          <w:rFonts w:ascii="Times New Roman" w:hAnsi="Times New Roman" w:cs="Times New Roman"/>
          <w:sz w:val="28"/>
          <w:szCs w:val="28"/>
        </w:rPr>
        <w:t>.</w:t>
      </w:r>
    </w:p>
    <w:p w:rsidR="00894652" w:rsidRP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слово «</w:t>
      </w:r>
      <w:r w:rsidRPr="00894652">
        <w:rPr>
          <w:rFonts w:ascii="Times New Roman" w:hAnsi="Times New Roman" w:cs="Times New Roman"/>
          <w:sz w:val="28"/>
          <w:szCs w:val="28"/>
        </w:rPr>
        <w:t>пород» (два раза применяется) заменить на слово «грунтов».</w:t>
      </w:r>
    </w:p>
    <w:p w:rsidR="00894652" w:rsidRP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52">
        <w:rPr>
          <w:rFonts w:ascii="Times New Roman" w:hAnsi="Times New Roman" w:cs="Times New Roman"/>
          <w:sz w:val="28"/>
          <w:szCs w:val="28"/>
        </w:rPr>
        <w:t>В третьем абзаце слово «породам» заменить на слово «грунтам».</w:t>
      </w:r>
    </w:p>
    <w:p w:rsidR="00894652" w:rsidRDefault="0089465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четвёртом, пятом и десятом абзацах слова «</w:t>
      </w:r>
      <w:r w:rsidRPr="00894652">
        <w:rPr>
          <w:rFonts w:ascii="Times New Roman" w:hAnsi="Times New Roman" w:cs="Times New Roman"/>
          <w:sz w:val="28"/>
          <w:szCs w:val="28"/>
        </w:rPr>
        <w:t>карстовых» заменить на слова «карста».</w:t>
      </w:r>
    </w:p>
    <w:p w:rsidR="00DC67C5" w:rsidRPr="00C96E63" w:rsidRDefault="00DC67C5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десятом и одиннадцатом абзацах заменить слова «</w:t>
      </w:r>
      <w:proofErr w:type="spellStart"/>
      <w:r w:rsidRPr="00DC67C5">
        <w:rPr>
          <w:rFonts w:ascii="Times New Roman" w:hAnsi="Times New Roman" w:cs="Times New Roman"/>
          <w:sz w:val="28"/>
          <w:szCs w:val="28"/>
        </w:rPr>
        <w:t>карстующих</w:t>
      </w:r>
      <w:proofErr w:type="spellEnd"/>
      <w:r w:rsidRPr="00DC67C5">
        <w:rPr>
          <w:rFonts w:ascii="Times New Roman" w:hAnsi="Times New Roman" w:cs="Times New Roman"/>
          <w:sz w:val="28"/>
          <w:szCs w:val="28"/>
        </w:rPr>
        <w:t xml:space="preserve"> пород» на слова «</w:t>
      </w:r>
      <w:proofErr w:type="spellStart"/>
      <w:r w:rsidRPr="00DC67C5">
        <w:rPr>
          <w:rFonts w:ascii="Times New Roman" w:hAnsi="Times New Roman" w:cs="Times New Roman"/>
          <w:sz w:val="28"/>
          <w:szCs w:val="28"/>
        </w:rPr>
        <w:t>карстующихся</w:t>
      </w:r>
      <w:proofErr w:type="spellEnd"/>
      <w:r w:rsidRPr="00DC67C5">
        <w:rPr>
          <w:rFonts w:ascii="Times New Roman" w:hAnsi="Times New Roman" w:cs="Times New Roman"/>
          <w:sz w:val="28"/>
          <w:szCs w:val="28"/>
        </w:rPr>
        <w:t xml:space="preserve"> грунтов»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7C5" w:rsidRPr="00C96E63" w:rsidRDefault="00C96E6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E63">
        <w:rPr>
          <w:rFonts w:ascii="Times New Roman" w:hAnsi="Times New Roman" w:cs="Times New Roman"/>
          <w:sz w:val="28"/>
          <w:szCs w:val="28"/>
        </w:rPr>
        <w:t>П</w:t>
      </w:r>
      <w:r w:rsidR="004921D4">
        <w:rPr>
          <w:rFonts w:ascii="Times New Roman" w:hAnsi="Times New Roman" w:cs="Times New Roman"/>
          <w:sz w:val="28"/>
          <w:szCs w:val="28"/>
        </w:rPr>
        <w:t>одп</w:t>
      </w:r>
      <w:r w:rsidRPr="00C96E63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78E2" w:rsidRPr="00C96E63">
        <w:rPr>
          <w:rFonts w:ascii="Times New Roman" w:hAnsi="Times New Roman" w:cs="Times New Roman"/>
          <w:sz w:val="28"/>
          <w:szCs w:val="28"/>
        </w:rPr>
        <w:t>6.3.3.10</w:t>
      </w:r>
      <w:r w:rsidR="00DC67C5">
        <w:rPr>
          <w:rFonts w:ascii="Times New Roman" w:hAnsi="Times New Roman" w:cs="Times New Roman"/>
          <w:sz w:val="28"/>
          <w:szCs w:val="28"/>
        </w:rPr>
        <w:t>.</w:t>
      </w:r>
      <w:r w:rsidR="00CB060A">
        <w:rPr>
          <w:rFonts w:ascii="Times New Roman" w:hAnsi="Times New Roman" w:cs="Times New Roman"/>
          <w:sz w:val="28"/>
          <w:szCs w:val="28"/>
        </w:rPr>
        <w:t xml:space="preserve"> </w:t>
      </w:r>
      <w:r w:rsidR="00DC67C5">
        <w:rPr>
          <w:rFonts w:ascii="Times New Roman" w:hAnsi="Times New Roman" w:cs="Times New Roman"/>
          <w:sz w:val="28"/>
          <w:szCs w:val="28"/>
        </w:rPr>
        <w:t xml:space="preserve">В последнем абзаце заменить </w:t>
      </w:r>
      <w:r w:rsidR="00EF724A">
        <w:rPr>
          <w:rFonts w:ascii="Times New Roman" w:hAnsi="Times New Roman" w:cs="Times New Roman"/>
          <w:sz w:val="28"/>
          <w:szCs w:val="28"/>
        </w:rPr>
        <w:t>словосочетание «</w:t>
      </w:r>
      <w:r w:rsidR="00EF724A" w:rsidRPr="00EF724A">
        <w:rPr>
          <w:rFonts w:ascii="Times New Roman" w:hAnsi="Times New Roman" w:cs="Times New Roman"/>
          <w:sz w:val="28"/>
          <w:szCs w:val="28"/>
        </w:rPr>
        <w:t>почвенно-растительным» на слова «почвенным и растительным».</w:t>
      </w:r>
    </w:p>
    <w:p w:rsidR="00EF724A" w:rsidRPr="00EF724A" w:rsidRDefault="004921D4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88">
        <w:rPr>
          <w:rFonts w:ascii="Times New Roman" w:hAnsi="Times New Roman" w:cs="Times New Roman"/>
          <w:sz w:val="28"/>
          <w:szCs w:val="28"/>
        </w:rPr>
        <w:lastRenderedPageBreak/>
        <w:t>Пункт 6.3.3 дополнить новым подпунктом 6.3.3.15</w:t>
      </w:r>
      <w:r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EF724A">
        <w:rPr>
          <w:rFonts w:ascii="Times New Roman" w:hAnsi="Times New Roman" w:cs="Times New Roman"/>
          <w:sz w:val="28"/>
          <w:szCs w:val="28"/>
        </w:rPr>
        <w:t>: «</w:t>
      </w:r>
      <w:r w:rsidR="00EF724A" w:rsidRPr="00EF724A">
        <w:rPr>
          <w:rFonts w:ascii="Times New Roman" w:hAnsi="Times New Roman" w:cs="Times New Roman"/>
          <w:sz w:val="28"/>
          <w:szCs w:val="28"/>
        </w:rPr>
        <w:t>При инженерно-геологических изысканиях на континентальном шельфе следует устанавливать и дополнительно к 6.3.1.5 отражать в техническом отчете: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удельный вес грунтов с учетом взвешивающего действия воды;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максимальную и минимальную плотность песчаных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сопротивление связных грунтов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недренированному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 xml:space="preserve"> срезу;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коэффициент водонасыщения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карбонатность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 xml:space="preserve"> грунтов;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F724A">
        <w:rPr>
          <w:rFonts w:ascii="Times New Roman" w:hAnsi="Times New Roman" w:cs="Times New Roman"/>
          <w:sz w:val="28"/>
          <w:szCs w:val="28"/>
        </w:rPr>
        <w:t>избыточное поровое давление (при выполнении статического зондирования).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Графическая часть технического отчета дополнительно к 6.3.1.5 должна содержать: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 карту мощности различных отложений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стратиграфо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>-генетических комплексов;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карту донных отложений;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 xml:space="preserve">- колонки станций грунтового </w:t>
      </w:r>
      <w:proofErr w:type="spellStart"/>
      <w:r w:rsidRPr="00EF724A">
        <w:rPr>
          <w:rFonts w:ascii="Times New Roman" w:hAnsi="Times New Roman" w:cs="Times New Roman"/>
          <w:sz w:val="28"/>
          <w:szCs w:val="28"/>
        </w:rPr>
        <w:t>пробоотбора</w:t>
      </w:r>
      <w:proofErr w:type="spellEnd"/>
      <w:r w:rsidRPr="00EF724A">
        <w:rPr>
          <w:rFonts w:ascii="Times New Roman" w:hAnsi="Times New Roman" w:cs="Times New Roman"/>
          <w:sz w:val="28"/>
          <w:szCs w:val="28"/>
        </w:rPr>
        <w:t>;</w:t>
      </w:r>
    </w:p>
    <w:p w:rsidR="00EF724A" w:rsidRPr="00EF724A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карту особенностей рельефа морского дна;</w:t>
      </w:r>
    </w:p>
    <w:p w:rsidR="00EF724A" w:rsidRPr="00C96E63" w:rsidRDefault="00EF724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4A">
        <w:rPr>
          <w:rFonts w:ascii="Times New Roman" w:hAnsi="Times New Roman" w:cs="Times New Roman"/>
          <w:sz w:val="28"/>
          <w:szCs w:val="28"/>
        </w:rPr>
        <w:t>- геофизические карты аномалий (магнитных, акустических и др.)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724A">
        <w:rPr>
          <w:rFonts w:ascii="Times New Roman" w:hAnsi="Times New Roman" w:cs="Times New Roman"/>
          <w:sz w:val="28"/>
          <w:szCs w:val="28"/>
        </w:rPr>
        <w:t>.</w:t>
      </w:r>
    </w:p>
    <w:p w:rsidR="000E78E2" w:rsidRDefault="000E78E2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7 Инженерно-гидрометеорологические изыскания</w:t>
      </w:r>
    </w:p>
    <w:p w:rsidR="0053746E" w:rsidRPr="004C064D" w:rsidRDefault="0053746E" w:rsidP="00B41375">
      <w:pPr>
        <w:pStyle w:val="11"/>
      </w:pPr>
      <w:r w:rsidRPr="004C064D">
        <w:t>Пункт 7.1.5</w:t>
      </w:r>
      <w:r>
        <w:t xml:space="preserve">. В четвертом абзаце </w:t>
      </w:r>
      <w:r w:rsidR="000A6D57">
        <w:t>слово</w:t>
      </w:r>
      <w:r>
        <w:t xml:space="preserve"> </w:t>
      </w:r>
      <w:r w:rsidRPr="004C064D">
        <w:t>«</w:t>
      </w:r>
      <w:proofErr w:type="spellStart"/>
      <w:r w:rsidRPr="004C064D">
        <w:t>гидроморфологические</w:t>
      </w:r>
      <w:proofErr w:type="spellEnd"/>
      <w:r w:rsidR="000A6D57">
        <w:t>»</w:t>
      </w:r>
      <w:r>
        <w:t xml:space="preserve"> </w:t>
      </w:r>
      <w:r w:rsidRPr="004C064D">
        <w:t xml:space="preserve">заменить на </w:t>
      </w:r>
      <w:r w:rsidR="000A6D57">
        <w:t xml:space="preserve">слова </w:t>
      </w:r>
      <w:r w:rsidRPr="004C064D">
        <w:t>«гидрометрические, гидролого-морфологические</w:t>
      </w:r>
      <w:r w:rsidR="000A6D57">
        <w:t>».</w:t>
      </w:r>
    </w:p>
    <w:p w:rsidR="0053746E" w:rsidRDefault="0053746E" w:rsidP="00B41375">
      <w:pPr>
        <w:pStyle w:val="11"/>
      </w:pPr>
      <w:r>
        <w:t>Восьмой абзац изложить в редакции:</w:t>
      </w:r>
      <w:r w:rsidRPr="004C064D">
        <w:t xml:space="preserve"> </w:t>
      </w:r>
    </w:p>
    <w:p w:rsidR="0053746E" w:rsidRPr="004C064D" w:rsidRDefault="0053746E" w:rsidP="00B41375">
      <w:pPr>
        <w:pStyle w:val="11"/>
      </w:pPr>
      <w:r w:rsidRPr="004C064D">
        <w:t>«- изучение процессов русловых и пойменных деформаций на реках и временных водотоках, абразии берегов на морях, озерах и водохранилищах</w:t>
      </w:r>
      <w:r w:rsidRPr="00D34BAB">
        <w:t>;</w:t>
      </w:r>
      <w:r w:rsidRPr="004C064D">
        <w:t>».</w:t>
      </w:r>
    </w:p>
    <w:p w:rsidR="0053746E" w:rsidRPr="004C064D" w:rsidRDefault="0053746E" w:rsidP="00B41375">
      <w:pPr>
        <w:pStyle w:val="11"/>
      </w:pPr>
      <w:r>
        <w:t>Девятый абзац</w:t>
      </w:r>
      <w:r w:rsidRPr="004C064D">
        <w:t xml:space="preserve"> изложить в редакции: </w:t>
      </w:r>
    </w:p>
    <w:p w:rsidR="0053746E" w:rsidRDefault="0053746E" w:rsidP="00B41375">
      <w:pPr>
        <w:pStyle w:val="11"/>
      </w:pPr>
      <w:r w:rsidRPr="004C064D">
        <w:t>«- </w:t>
      </w:r>
      <w:proofErr w:type="spellStart"/>
      <w:r w:rsidRPr="004C064D">
        <w:t>литодинамические</w:t>
      </w:r>
      <w:proofErr w:type="spellEnd"/>
      <w:r w:rsidRPr="004C064D">
        <w:t xml:space="preserve"> исследования в прибрежной морской зоне и на акватории моря».</w:t>
      </w:r>
    </w:p>
    <w:p w:rsidR="00BA2E61" w:rsidRPr="004C064D" w:rsidRDefault="003846EC" w:rsidP="00B41375">
      <w:pPr>
        <w:pStyle w:val="11"/>
      </w:pPr>
      <w:r w:rsidRPr="00053E88">
        <w:t>После пункта 7.1</w:t>
      </w:r>
      <w:r w:rsidR="003C3632" w:rsidRPr="00053E88">
        <w:t>.6</w:t>
      </w:r>
      <w:r w:rsidRPr="00053E88">
        <w:t xml:space="preserve"> раздел дополнить пунктом 7.1.6</w:t>
      </w:r>
      <w:r w:rsidR="003C3632" w:rsidRPr="00053E88">
        <w:t>а</w:t>
      </w:r>
      <w:r w:rsidRPr="00053E88">
        <w:t xml:space="preserve"> в редакции: </w:t>
      </w:r>
      <w:r w:rsidR="00BA2E61" w:rsidRPr="00053E88">
        <w:lastRenderedPageBreak/>
        <w:t>«</w:t>
      </w:r>
      <w:r w:rsidR="00536F78" w:rsidRPr="00536F78">
        <w:t>Общие правила производства работ, указанных в 7.1.5 регламентируются сводом правил по инженерно-гидрометеорологическим изысканиям для строительства.</w:t>
      </w:r>
      <w:r w:rsidR="00053E88">
        <w:t>».</w:t>
      </w:r>
    </w:p>
    <w:p w:rsidR="0053746E" w:rsidRPr="004C064D" w:rsidRDefault="0053746E" w:rsidP="00B41375">
      <w:pPr>
        <w:pStyle w:val="11"/>
      </w:pPr>
      <w:r w:rsidRPr="004C064D">
        <w:t>Пункт 7.1.21.</w:t>
      </w:r>
      <w:r w:rsidR="00CB060A">
        <w:t xml:space="preserve"> </w:t>
      </w:r>
      <w:r w:rsidRPr="004C064D">
        <w:t xml:space="preserve">В четвёртом абзаце </w:t>
      </w:r>
      <w:r w:rsidR="008C131F">
        <w:t>слова</w:t>
      </w:r>
      <w:r w:rsidRPr="004C064D">
        <w:t xml:space="preserve"> «Росгидромета и других министерств и ведомств» заменить </w:t>
      </w:r>
      <w:proofErr w:type="gramStart"/>
      <w:r w:rsidRPr="004C064D">
        <w:t>на</w:t>
      </w:r>
      <w:proofErr w:type="gramEnd"/>
      <w:r w:rsidRPr="004C064D">
        <w:t xml:space="preserve"> «государственной и ведомственных сетей».</w:t>
      </w:r>
    </w:p>
    <w:p w:rsidR="0053746E" w:rsidRPr="00092CCF" w:rsidRDefault="0053746E" w:rsidP="00B41375">
      <w:pPr>
        <w:pStyle w:val="11"/>
      </w:pPr>
      <w:r w:rsidRPr="00092CCF">
        <w:t xml:space="preserve">После четвёртого абзаца </w:t>
      </w:r>
      <w:r w:rsidR="000A6D57">
        <w:t>добавить</w:t>
      </w:r>
      <w:r w:rsidRPr="00092CCF">
        <w:t xml:space="preserve">: 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z w:val="24"/>
          <w:szCs w:val="24"/>
        </w:rPr>
        <w:t>«</w:t>
      </w: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По репрезентативным метеорологическим станциям (постам) приводятся сведения об их местоположении, удаленности от района работ каждой метеостанции (поста), их географических координатах, высоте метеостанций (постов) и периоде наблюдений. По гидрологическим постам на реках-аналогах приводятся сведения о площади водосбора, расстоянии поста от истока реки и от устья, периоде наблюдений, высоте нуля графика».</w:t>
      </w:r>
    </w:p>
    <w:p w:rsidR="0053746E" w:rsidRPr="002F1C86" w:rsidRDefault="0053746E" w:rsidP="00B41375">
      <w:pPr>
        <w:pStyle w:val="11"/>
      </w:pPr>
      <w:r w:rsidRPr="002F1C86">
        <w:t xml:space="preserve">В пятом абзаце после слов «гидрографической сети» вставить </w:t>
      </w:r>
      <w:r w:rsidR="008C131F">
        <w:t>слова</w:t>
      </w:r>
      <w:r w:rsidRPr="002F1C86">
        <w:t xml:space="preserve"> </w:t>
      </w:r>
      <w:r w:rsidR="000A6D57">
        <w:t xml:space="preserve">в скобках </w:t>
      </w:r>
      <w:r w:rsidRPr="002F1C86">
        <w:t>«(с приведением перечня водных объектов</w:t>
      </w:r>
      <w:r w:rsidR="00053E88">
        <w:t>)</w:t>
      </w:r>
      <w:r w:rsidRPr="002F1C86">
        <w:t>».</w:t>
      </w:r>
    </w:p>
    <w:p w:rsidR="0053746E" w:rsidRPr="004C064D" w:rsidRDefault="0053746E" w:rsidP="00B41375">
      <w:pPr>
        <w:pStyle w:val="11"/>
      </w:pPr>
      <w:r w:rsidRPr="002F1C86">
        <w:t>Восьмой и девятый абзацы изложить в редакции, дополнив примечанием</w:t>
      </w:r>
      <w:r w:rsidR="00053E88">
        <w:t xml:space="preserve"> после восьмого абзаца</w:t>
      </w:r>
      <w:r w:rsidRPr="002F1C86">
        <w:t xml:space="preserve">: «Климатическая характеристика: оценка климатических условий территории на основе фондовых, справочных и иных данных многолетних наблюдений по репрезентативным постам и станциям государственной сети наблюдений (включая данные наблюдений </w:t>
      </w:r>
      <w:r w:rsidRPr="004C064D">
        <w:t xml:space="preserve">за последние годы) и результатам наблюдений в процессе выполнения инженерных изысканий. </w:t>
      </w:r>
      <w:r w:rsidR="00792E73" w:rsidRPr="00792E73">
        <w:t>Приводятся сведения о климатических районах и подрайонах по условиям строительства в соответствии с СП 131.13330</w:t>
      </w:r>
      <w:r w:rsidRPr="004C064D">
        <w:t>; сведения по основным метеорологическим элементам, включая экстремальные и средние значения: температуры воздуха, скорости и направления ветра, количества атмосферных осадков, высоты снежного покрова; среднемесячные значения относительной влажности воздуха и глубины промерзания почвы (или грунта).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Дополнительно, в зависимости от вида градостроительной деятельности, состава работ и вида проектируемого сооружения, представляют сведения </w:t>
      </w:r>
      <w:r w:rsidRPr="005104F1">
        <w:rPr>
          <w:sz w:val="24"/>
          <w:szCs w:val="24"/>
        </w:rPr>
        <w:lastRenderedPageBreak/>
        <w:t xml:space="preserve">об атмосферных и </w:t>
      </w:r>
      <w:proofErr w:type="spellStart"/>
      <w:r w:rsidRPr="005104F1">
        <w:rPr>
          <w:sz w:val="24"/>
          <w:szCs w:val="24"/>
        </w:rPr>
        <w:t>гололедно-изморозевых</w:t>
      </w:r>
      <w:proofErr w:type="spellEnd"/>
      <w:r w:rsidRPr="005104F1">
        <w:rPr>
          <w:sz w:val="24"/>
          <w:szCs w:val="24"/>
        </w:rPr>
        <w:t xml:space="preserve"> явлениях, о нагрузках и воздействиях по ветровому напору, по весу снегового покрова, по толщине стенки гололеда в соответствии с СП 20.13330.</w:t>
      </w:r>
    </w:p>
    <w:p w:rsidR="0053746E" w:rsidRPr="004C064D" w:rsidRDefault="0053746E" w:rsidP="00B41375">
      <w:pPr>
        <w:pStyle w:val="11"/>
      </w:pPr>
      <w:r w:rsidRPr="004C064D">
        <w:t>При оценке климатических условий морской акватории приводятся также данные о длительности штормов и окон погоды, продолжительности и сроках навигационного периода, метеорологической дальности видимости, атмосферном и морском обледенении, оперативные и экстремальные характеристики ветра».</w:t>
      </w:r>
    </w:p>
    <w:p w:rsidR="0053746E" w:rsidRPr="004C064D" w:rsidRDefault="0053746E" w:rsidP="00B41375">
      <w:pPr>
        <w:pStyle w:val="11"/>
      </w:pPr>
      <w:r>
        <w:t>Абзацы с один</w:t>
      </w:r>
      <w:r w:rsidR="000A6D57">
        <w:t>н</w:t>
      </w:r>
      <w:r>
        <w:t>адцатого по восем</w:t>
      </w:r>
      <w:r w:rsidRPr="004C064D">
        <w:t>надцатый</w:t>
      </w:r>
      <w:r w:rsidR="000A6D57">
        <w:t xml:space="preserve"> (все перечисления раздела </w:t>
      </w:r>
      <w:r w:rsidR="00E642BC">
        <w:t xml:space="preserve">технического </w:t>
      </w:r>
      <w:r w:rsidR="000A6D57">
        <w:t xml:space="preserve">отчёта </w:t>
      </w:r>
      <w:r w:rsidR="000A6D57" w:rsidRPr="002B4FF3">
        <w:t>«</w:t>
      </w:r>
      <w:r w:rsidR="000A6D57" w:rsidRPr="002B4FF3">
        <w:rPr>
          <w:b/>
        </w:rPr>
        <w:t>Характеристика гидрологического режима водных объектов суши»</w:t>
      </w:r>
      <w:r w:rsidR="000A6D57">
        <w:rPr>
          <w:rFonts w:ascii="Arial" w:hAnsi="Arial" w:cs="Arial"/>
          <w:b/>
        </w:rPr>
        <w:t>)</w:t>
      </w:r>
      <w:r w:rsidRPr="004C064D">
        <w:t xml:space="preserve"> изложить в редакции: </w:t>
      </w:r>
    </w:p>
    <w:p w:rsidR="0053746E" w:rsidRPr="004C064D" w:rsidRDefault="0053746E" w:rsidP="00B41375">
      <w:pPr>
        <w:pStyle w:val="11"/>
      </w:pPr>
      <w:r w:rsidRPr="00682F77">
        <w:t xml:space="preserve">«- общие </w:t>
      </w:r>
      <w:r w:rsidRPr="004C064D">
        <w:t xml:space="preserve">сведения об </w:t>
      </w:r>
      <w:proofErr w:type="spellStart"/>
      <w:r w:rsidRPr="004C064D">
        <w:t>уровенном</w:t>
      </w:r>
      <w:proofErr w:type="spellEnd"/>
      <w:r w:rsidRPr="004C064D">
        <w:t xml:space="preserve"> режиме водных объектов в маловодные, средние по водности и многоводные годы по данным многолетних наблюдений на постах-аналогах (включая данные наблюдений за последние годы) и наблюдений на участках переходов при выполнении изысканий, сведения о фазах водного режима. Указываются сведения о влиянии техногенных факторов на </w:t>
      </w:r>
      <w:proofErr w:type="spellStart"/>
      <w:r w:rsidRPr="004C064D">
        <w:t>уровенный</w:t>
      </w:r>
      <w:proofErr w:type="spellEnd"/>
      <w:r w:rsidRPr="004C064D">
        <w:t xml:space="preserve"> режим (при их наличии);</w:t>
      </w:r>
    </w:p>
    <w:p w:rsidR="0053746E" w:rsidRPr="004C064D" w:rsidRDefault="0053746E" w:rsidP="00B41375">
      <w:pPr>
        <w:pStyle w:val="11"/>
      </w:pPr>
      <w:r w:rsidRPr="004C064D">
        <w:t>- общие условия формирования стока рек, распределение стока по месяцам и сезонам в различные по водности годы;</w:t>
      </w:r>
    </w:p>
    <w:p w:rsidR="0053746E" w:rsidRPr="004C064D" w:rsidRDefault="0053746E" w:rsidP="00B41375">
      <w:pPr>
        <w:pStyle w:val="11"/>
      </w:pPr>
      <w:r w:rsidRPr="004C064D">
        <w:t>- общая характеристика ледового режима на участке планируемого строительства по материалам наблюдений на ближайшем гидрологическом посту государственной сети наблюдений (включая данные наблюдений за последние годы) и результатам изысканий. Описываются процессы замерзания и вскрытия рек, возможность образования заторов, зажоров, торосов, наледей, навалов льда на берега;</w:t>
      </w:r>
    </w:p>
    <w:p w:rsidR="0053746E" w:rsidRPr="004C064D" w:rsidRDefault="0053746E" w:rsidP="00B41375">
      <w:pPr>
        <w:pStyle w:val="11"/>
      </w:pPr>
      <w:r w:rsidRPr="004C064D">
        <w:t>- общие сведения о режиме стока взвешенных и донных наносов с описанием внутригодового распределения стока по данным многолетних наблюдений и результатам изысканий;</w:t>
      </w:r>
    </w:p>
    <w:p w:rsidR="0053746E" w:rsidRPr="004C064D" w:rsidRDefault="0053746E" w:rsidP="00B41375">
      <w:pPr>
        <w:pStyle w:val="11"/>
      </w:pPr>
      <w:r w:rsidRPr="004C064D">
        <w:t xml:space="preserve">- общие сведения о преобладающих типах русловых процессов, </w:t>
      </w:r>
      <w:r w:rsidRPr="004C064D">
        <w:lastRenderedPageBreak/>
        <w:t>русловых и пойменных деформациях в районе изысканий;</w:t>
      </w:r>
    </w:p>
    <w:p w:rsidR="0053746E" w:rsidRPr="004C064D" w:rsidRDefault="0053746E" w:rsidP="00B41375">
      <w:pPr>
        <w:pStyle w:val="11"/>
      </w:pPr>
      <w:r w:rsidRPr="004C064D">
        <w:t>- общие сведения о гидрохимических особенностях района изысканий;</w:t>
      </w:r>
    </w:p>
    <w:p w:rsidR="0053746E" w:rsidRPr="004C064D" w:rsidRDefault="0053746E" w:rsidP="00B41375">
      <w:pPr>
        <w:pStyle w:val="11"/>
      </w:pPr>
      <w:r w:rsidRPr="004C064D">
        <w:t xml:space="preserve">- детальное описание участка изысканий с результатами полевых работ и рекогносцировочного обследования, </w:t>
      </w:r>
      <w:proofErr w:type="spellStart"/>
      <w:r w:rsidRPr="004C064D">
        <w:t>гидроморфологическая</w:t>
      </w:r>
      <w:proofErr w:type="spellEnd"/>
      <w:r w:rsidRPr="004C064D">
        <w:t xml:space="preserve"> характеристика участка с указанием значений установленных гидравлических параметров;</w:t>
      </w:r>
    </w:p>
    <w:p w:rsidR="0053746E" w:rsidRPr="004C064D" w:rsidRDefault="0053746E" w:rsidP="00B41375">
      <w:pPr>
        <w:pStyle w:val="11"/>
      </w:pPr>
      <w:r w:rsidRPr="004C064D">
        <w:t>- сведения о режиме скоростей течения реки, полученные при полевых работах, с приведением эпюр скоростей, характеристика скоростного поля потока по поперечному сечению русла и на участках разветвления русла (при наличии таких участков в створе);</w:t>
      </w:r>
    </w:p>
    <w:p w:rsidR="0053746E" w:rsidRPr="004C064D" w:rsidRDefault="0053746E" w:rsidP="00B41375">
      <w:pPr>
        <w:pStyle w:val="11"/>
      </w:pPr>
      <w:r w:rsidRPr="004C064D">
        <w:t xml:space="preserve">- сведения о расчетных уровнях воды, указываются сведения о техногенных или природных факторах, способных оказывать влияние на </w:t>
      </w:r>
      <w:proofErr w:type="spellStart"/>
      <w:r w:rsidRPr="004C064D">
        <w:t>уровенный</w:t>
      </w:r>
      <w:proofErr w:type="spellEnd"/>
      <w:r w:rsidRPr="004C064D">
        <w:t xml:space="preserve"> режим водного объекта;</w:t>
      </w:r>
    </w:p>
    <w:p w:rsidR="0053746E" w:rsidRPr="004C064D" w:rsidRDefault="0053746E" w:rsidP="00B41375">
      <w:pPr>
        <w:pStyle w:val="11"/>
      </w:pPr>
      <w:r w:rsidRPr="004C064D">
        <w:t>- характеристика ледового режима на участке планируемого строительства или на участке перехода, а также выше и ниже по течению, по материалам наблюдений на ближайшем гидрологическом посту и результатам изысканий. Описываются процессы замерзания и вскрытия водного объекта, возможность образования заторов, зажоров, торосов, наледей, навалов льда на берегу. Приводятся необходимые для принятия проектных решений количественные характеристики ледового покрова;</w:t>
      </w:r>
    </w:p>
    <w:p w:rsidR="0053746E" w:rsidRPr="004C064D" w:rsidRDefault="0053746E" w:rsidP="00B41375">
      <w:pPr>
        <w:pStyle w:val="11"/>
      </w:pPr>
      <w:r w:rsidRPr="004C064D">
        <w:t xml:space="preserve">- сведения о морфодинамическом типе речного русла или типе руслового процесса, характере русловых процессов, направленных и циклических русловых деформациях на изучаемом участке, с оценкой возможности влияния деформаций на проектируемый объект. Должны быть представлены сведения о гранулометрическом составе донных наносов и донных отложений, возможных изменениях минимальных отметок дна на исследуемом участке и скоростях смещения морфологических образований русла (при наличии руслового процесса). Приводится прогноз естественных русловых и пойменных деформаций на участке строительства (в створе </w:t>
      </w:r>
      <w:r w:rsidRPr="004C064D">
        <w:lastRenderedPageBreak/>
        <w:t xml:space="preserve">перехода) с детальностью соответствующей стадии проектирования (на этапе выбора местоположения площадки, створа перехода – качественный прогноз, на этапе разработки проектных решений – количественный), краткое описание методики построения профиля предельного размыва и исходные данные, </w:t>
      </w:r>
      <w:r>
        <w:t>принятые</w:t>
      </w:r>
      <w:r w:rsidRPr="004C064D">
        <w:t xml:space="preserve"> для построения, оценивается их точность.</w:t>
      </w:r>
    </w:p>
    <w:p w:rsidR="0053746E" w:rsidRPr="004C064D" w:rsidRDefault="0053746E" w:rsidP="00B41375">
      <w:pPr>
        <w:pStyle w:val="11"/>
      </w:pPr>
      <w:r w:rsidRPr="004C064D">
        <w:t>Дополнительно, в зависимости от состава работ, вида проектируемого сооружения и требований задания к результатам изысканий представляют сведения:</w:t>
      </w:r>
    </w:p>
    <w:p w:rsidR="0053746E" w:rsidRPr="004C064D" w:rsidRDefault="0053746E" w:rsidP="00B41375">
      <w:pPr>
        <w:pStyle w:val="11"/>
      </w:pPr>
      <w:r w:rsidRPr="004C064D">
        <w:t>- о распределении стока по месяцам и сезонам в различные по водности годы (при наличии постов-аналогов);</w:t>
      </w:r>
    </w:p>
    <w:p w:rsidR="0053746E" w:rsidRPr="004C064D" w:rsidRDefault="0053746E" w:rsidP="00B41375">
      <w:pPr>
        <w:pStyle w:val="11"/>
      </w:pPr>
      <w:r w:rsidRPr="004C064D">
        <w:t>- о режиме стока взвешенных и донных наносов с анализом внутригодового распределения стока по результатам изысканий;</w:t>
      </w:r>
    </w:p>
    <w:p w:rsidR="0053746E" w:rsidRPr="004C064D" w:rsidRDefault="0053746E" w:rsidP="00B41375">
      <w:pPr>
        <w:pStyle w:val="11"/>
      </w:pPr>
      <w:r w:rsidRPr="004C064D">
        <w:t>- о динамике количественных показателей химического состава воды по сезонам в различные по водности годы;</w:t>
      </w:r>
    </w:p>
    <w:p w:rsidR="0053746E" w:rsidRPr="004C064D" w:rsidRDefault="0053746E" w:rsidP="00B41375">
      <w:pPr>
        <w:pStyle w:val="11"/>
      </w:pPr>
      <w:r w:rsidRPr="004C064D">
        <w:t>- иные сведения, требования о получении которых установлены заданием.</w:t>
      </w:r>
    </w:p>
    <w:p w:rsidR="0053746E" w:rsidRPr="004C064D" w:rsidRDefault="0053746E" w:rsidP="00B41375">
      <w:pPr>
        <w:pStyle w:val="11"/>
      </w:pPr>
      <w:r w:rsidRPr="004C064D">
        <w:t>Приводятся общие сведения об опасных гидрологических процессах и явлениях по результатам изысканий и по фондовым материалам, перечень опасных гидрологических процессов и явлений, их продолжительность, частота и границы распространения с указанием участков территории (трассы) проектируемого сооружения, подверженных возможному негативному воздействию. Приводятся расчетные характеристики, требуемые для обоснования проектных решений, и прогноз развития опасных процессов и явлений с оценкой степени их опасности для проектируемого объекта».</w:t>
      </w:r>
    </w:p>
    <w:p w:rsidR="0053746E" w:rsidRPr="00DC431E" w:rsidRDefault="0053746E" w:rsidP="00B41375">
      <w:pPr>
        <w:pStyle w:val="11"/>
      </w:pPr>
      <w:r w:rsidRPr="00DC431E">
        <w:t xml:space="preserve">Двадцатый абзац </w:t>
      </w:r>
      <w:r w:rsidR="00E642BC" w:rsidRPr="00DC431E">
        <w:t>(первое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DC431E">
        <w:rPr>
          <w:rFonts w:ascii="Arial" w:hAnsi="Arial" w:cs="Arial"/>
          <w:b/>
        </w:rPr>
        <w:t xml:space="preserve">») </w:t>
      </w:r>
      <w:r w:rsidRPr="00DC431E">
        <w:t xml:space="preserve">изложить в новой редакции: </w:t>
      </w:r>
    </w:p>
    <w:p w:rsidR="0053746E" w:rsidRPr="00DC431E" w:rsidRDefault="0053746E" w:rsidP="00B41375">
      <w:pPr>
        <w:pStyle w:val="11"/>
      </w:pPr>
      <w:r w:rsidRPr="00DC431E">
        <w:t>«- </w:t>
      </w:r>
      <w:proofErr w:type="spellStart"/>
      <w:r w:rsidRPr="00DC431E">
        <w:t>уровенный</w:t>
      </w:r>
      <w:proofErr w:type="spellEnd"/>
      <w:r w:rsidRPr="00DC431E">
        <w:t xml:space="preserve"> режим моря с приведением характеристик прилива, </w:t>
      </w:r>
      <w:r w:rsidRPr="00DC431E">
        <w:lastRenderedPageBreak/>
        <w:t>сезонных колебаний моря, расчетных значений максимального нагона и сгона, минимального и максимального суммарных уровней (относительного среднего уровня для морских акваторий и (или), в абсолютных отметках, для прибрежных районов) различной обеспеченности».</w:t>
      </w:r>
    </w:p>
    <w:p w:rsidR="0053746E" w:rsidRPr="00DC431E" w:rsidRDefault="0053746E" w:rsidP="00B41375">
      <w:pPr>
        <w:pStyle w:val="11"/>
      </w:pPr>
      <w:r w:rsidRPr="00DC431E">
        <w:t xml:space="preserve">Двадцать первый абзац </w:t>
      </w:r>
      <w:r w:rsidR="00E642BC" w:rsidRPr="00DC431E">
        <w:t>(второе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DC431E">
        <w:rPr>
          <w:rFonts w:ascii="Arial" w:hAnsi="Arial" w:cs="Arial"/>
        </w:rPr>
        <w:t>»)</w:t>
      </w:r>
      <w:r w:rsidR="00E642BC" w:rsidRPr="00DC431E">
        <w:rPr>
          <w:rFonts w:ascii="Arial" w:hAnsi="Arial" w:cs="Arial"/>
          <w:b/>
        </w:rPr>
        <w:t xml:space="preserve"> </w:t>
      </w:r>
      <w:r w:rsidRPr="00DC431E">
        <w:t xml:space="preserve">дополнить </w:t>
      </w:r>
      <w:r w:rsidR="00E642BC" w:rsidRPr="00DC431E">
        <w:t xml:space="preserve">в конце </w:t>
      </w:r>
      <w:r w:rsidR="008C131F">
        <w:t>словами</w:t>
      </w:r>
      <w:r w:rsidRPr="00DC431E">
        <w:t xml:space="preserve"> «оперативных и экстремальных характеристик скоростей течений».</w:t>
      </w:r>
    </w:p>
    <w:p w:rsidR="0053746E" w:rsidRPr="00DC431E" w:rsidRDefault="0053746E" w:rsidP="00B41375">
      <w:pPr>
        <w:pStyle w:val="11"/>
      </w:pPr>
      <w:r w:rsidRPr="00DC431E">
        <w:t xml:space="preserve">В двадцать втором абзаце </w:t>
      </w:r>
      <w:r w:rsidR="00E642BC" w:rsidRPr="00DC431E">
        <w:t>(третье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97588C">
        <w:rPr>
          <w:rFonts w:ascii="Arial" w:hAnsi="Arial" w:cs="Arial"/>
        </w:rPr>
        <w:t>»</w:t>
      </w:r>
      <w:r w:rsidR="00E642BC" w:rsidRPr="00DC431E">
        <w:rPr>
          <w:rFonts w:ascii="Arial" w:hAnsi="Arial" w:cs="Arial"/>
        </w:rPr>
        <w:t>)</w:t>
      </w:r>
      <w:r w:rsidR="00E642BC" w:rsidRPr="00DC431E">
        <w:rPr>
          <w:rFonts w:ascii="Arial" w:hAnsi="Arial" w:cs="Arial"/>
          <w:b/>
        </w:rPr>
        <w:t xml:space="preserve"> </w:t>
      </w:r>
      <w:r w:rsidRPr="00DC431E">
        <w:t>исключить слова «а также».</w:t>
      </w:r>
    </w:p>
    <w:p w:rsidR="0053746E" w:rsidRPr="00DC431E" w:rsidRDefault="0053746E" w:rsidP="00B41375">
      <w:pPr>
        <w:pStyle w:val="11"/>
      </w:pPr>
      <w:r w:rsidRPr="00DC431E">
        <w:t xml:space="preserve">После двадцать второго абзаца </w:t>
      </w:r>
      <w:r w:rsidR="00E642BC" w:rsidRPr="00DC431E">
        <w:t xml:space="preserve">пункт </w:t>
      </w:r>
      <w:r w:rsidRPr="00DC431E">
        <w:t>дополнить новым абзацем:</w:t>
      </w:r>
    </w:p>
    <w:p w:rsidR="0053746E" w:rsidRPr="00DC431E" w:rsidRDefault="0053746E" w:rsidP="00B41375">
      <w:pPr>
        <w:pStyle w:val="11"/>
      </w:pPr>
      <w:r w:rsidRPr="00DC431E">
        <w:t>«- температурный режим и химический состав воды;».</w:t>
      </w:r>
    </w:p>
    <w:p w:rsidR="0053746E" w:rsidRPr="004C064D" w:rsidRDefault="0053746E" w:rsidP="00B41375">
      <w:pPr>
        <w:pStyle w:val="11"/>
      </w:pPr>
      <w:r w:rsidRPr="00DC431E">
        <w:t xml:space="preserve">Двадцать третий абзац </w:t>
      </w:r>
      <w:r w:rsidR="00E642BC" w:rsidRPr="00DC431E">
        <w:t>(последнее перечисление раздела технического отчёта «</w:t>
      </w:r>
      <w:r w:rsidR="00E642BC" w:rsidRPr="002B4FF3">
        <w:rPr>
          <w:b/>
        </w:rPr>
        <w:t>Характеристика гидрологического режима моря</w:t>
      </w:r>
      <w:r w:rsidR="00E642BC" w:rsidRPr="0097588C">
        <w:rPr>
          <w:rFonts w:ascii="Arial" w:hAnsi="Arial" w:cs="Arial"/>
        </w:rPr>
        <w:t>»</w:t>
      </w:r>
      <w:r w:rsidR="00E642BC" w:rsidRPr="00E642BC">
        <w:rPr>
          <w:rFonts w:ascii="Arial" w:hAnsi="Arial" w:cs="Arial"/>
        </w:rPr>
        <w:t>)</w:t>
      </w:r>
      <w:r w:rsidR="00E642BC">
        <w:rPr>
          <w:rFonts w:ascii="Arial" w:hAnsi="Arial" w:cs="Arial"/>
        </w:rPr>
        <w:t xml:space="preserve"> </w:t>
      </w:r>
      <w:r w:rsidRPr="004C064D">
        <w:t xml:space="preserve">изложить в редакции: </w:t>
      </w:r>
    </w:p>
    <w:p w:rsidR="0053746E" w:rsidRDefault="0053746E" w:rsidP="00B41375">
      <w:pPr>
        <w:pStyle w:val="11"/>
      </w:pPr>
      <w:r w:rsidRPr="004C064D">
        <w:t>«- ледовый режим с характеристикой состояния ледового покрова; динамики льда; приведением данных о физико-механических свойствах ровного и деформированного льда, морфометрических параметров ледяных образований, оперативных и экстремальных характеристик дрейфа льда; оценкой вероятности появления ледовых образований на площадке размещения проектируемого объекта</w:t>
      </w:r>
      <w:r w:rsidRPr="00092CCF">
        <w:t>;</w:t>
      </w:r>
      <w:r w:rsidRPr="004C064D">
        <w:t>».</w:t>
      </w:r>
    </w:p>
    <w:p w:rsidR="0053746E" w:rsidRPr="004C064D" w:rsidRDefault="0053746E" w:rsidP="00B41375">
      <w:pPr>
        <w:pStyle w:val="11"/>
      </w:pPr>
      <w:r>
        <w:t>Абзацы с двадцать девятого по тридцать седьмой изложить в редакции:</w:t>
      </w:r>
    </w:p>
    <w:p w:rsidR="0053746E" w:rsidRPr="00E24FBB" w:rsidRDefault="0053746E" w:rsidP="00B41375">
      <w:pPr>
        <w:pStyle w:val="11"/>
      </w:pPr>
      <w:r w:rsidRPr="00E24FBB">
        <w:t>«</w:t>
      </w:r>
      <w:r w:rsidRPr="00E642BC">
        <w:rPr>
          <w:b/>
        </w:rPr>
        <w:t>Текстовые приложения</w:t>
      </w:r>
      <w:r w:rsidRPr="00E24FBB">
        <w:t xml:space="preserve"> должны включать копии:</w:t>
      </w:r>
    </w:p>
    <w:p w:rsidR="0053746E" w:rsidRPr="00E24FBB" w:rsidRDefault="0053746E" w:rsidP="00B41375">
      <w:pPr>
        <w:pStyle w:val="11"/>
      </w:pPr>
      <w:r w:rsidRPr="00E24FBB">
        <w:t>- задания и программы (допускается прилагать к отчету как текстовые приложения, в составе отдельного тома);</w:t>
      </w:r>
    </w:p>
    <w:p w:rsidR="0053746E" w:rsidRPr="00E24FBB" w:rsidRDefault="0053746E" w:rsidP="00B41375">
      <w:pPr>
        <w:pStyle w:val="11"/>
      </w:pPr>
      <w:r w:rsidRPr="00E24FBB">
        <w:t>- выписки из реестра членов саморегулируемой организации, подтверждающей право на выполнение инженерно-гидрометеорологических изысканий</w:t>
      </w:r>
      <w:r w:rsidR="002B4FF3" w:rsidRPr="002B4FF3">
        <w:t xml:space="preserve"> или документы, подтверждающие, что для исполнителя работ не </w:t>
      </w:r>
      <w:r w:rsidR="002B4FF3" w:rsidRPr="002B4FF3">
        <w:lastRenderedPageBreak/>
        <w:t>требуется членство в саморегулируемой организации</w:t>
      </w:r>
      <w:r w:rsidRPr="00E24FBB">
        <w:t>;</w:t>
      </w:r>
    </w:p>
    <w:p w:rsidR="0053746E" w:rsidRPr="00E24FBB" w:rsidRDefault="0053746E" w:rsidP="00B41375">
      <w:pPr>
        <w:pStyle w:val="11"/>
      </w:pPr>
      <w:r w:rsidRPr="00E24FBB">
        <w:t>- результатов метрологической поверки (калибровки) средств измерений и (или) аттестации испытательного оборудования, подлежащего метрологической поверке (калибровке);</w:t>
      </w:r>
    </w:p>
    <w:p w:rsidR="0053746E" w:rsidRPr="00E24FBB" w:rsidRDefault="0053746E" w:rsidP="00B41375">
      <w:pPr>
        <w:pStyle w:val="11"/>
      </w:pPr>
      <w:r w:rsidRPr="00E24FBB">
        <w:t>- переписки исполнителя и заказчика по вопросам незначительного изменения сроков, объемов и видов работ (при необходимости), получения и использования исходных данных;</w:t>
      </w:r>
    </w:p>
    <w:p w:rsidR="0053746E" w:rsidRPr="00E24FBB" w:rsidRDefault="0053746E" w:rsidP="00B41375">
      <w:pPr>
        <w:pStyle w:val="11"/>
      </w:pPr>
      <w:r w:rsidRPr="00E24FBB">
        <w:t xml:space="preserve">- материалов согласований. </w:t>
      </w:r>
    </w:p>
    <w:p w:rsidR="0053746E" w:rsidRPr="00E24FBB" w:rsidRDefault="0053746E" w:rsidP="00B41375">
      <w:pPr>
        <w:pStyle w:val="11"/>
      </w:pPr>
      <w:r w:rsidRPr="00E24FBB">
        <w:t>В состав текстовых приложений включают также материалы, характеризующие выполнение инженерно-гидрометеорологических изысканий и результаты работ в том числе:</w:t>
      </w:r>
    </w:p>
    <w:p w:rsidR="0053746E" w:rsidRPr="00E24FBB" w:rsidRDefault="0053746E" w:rsidP="00B41375">
      <w:pPr>
        <w:pStyle w:val="11"/>
      </w:pPr>
      <w:r w:rsidRPr="00E24FBB">
        <w:t>- результаты наблюдений за период выполнения изысканий и результаты наблюдений по посту-аналогу;</w:t>
      </w:r>
    </w:p>
    <w:p w:rsidR="0053746E" w:rsidRPr="00E24FBB" w:rsidRDefault="0053746E" w:rsidP="00B41375">
      <w:pPr>
        <w:pStyle w:val="11"/>
      </w:pPr>
      <w:r w:rsidRPr="00E24FBB">
        <w:t>- исходные данные, принятые для расчетов, и результаты расчетов;</w:t>
      </w:r>
    </w:p>
    <w:p w:rsidR="0053746E" w:rsidRPr="00E24FBB" w:rsidRDefault="0053746E" w:rsidP="00B41375">
      <w:pPr>
        <w:pStyle w:val="11"/>
      </w:pPr>
      <w:r w:rsidRPr="00E24FBB">
        <w:t>- результаты лабораторных исследований;</w:t>
      </w:r>
    </w:p>
    <w:p w:rsidR="0053746E" w:rsidRPr="00E24FBB" w:rsidRDefault="0053746E" w:rsidP="00B41375">
      <w:pPr>
        <w:pStyle w:val="11"/>
      </w:pPr>
      <w:r w:rsidRPr="00E24FBB">
        <w:t>- ведомость расчетных створов пересекаемых водотоков, оврагов и ложбин стока.</w:t>
      </w:r>
    </w:p>
    <w:p w:rsidR="0053746E" w:rsidRPr="005104F1" w:rsidRDefault="0053746E" w:rsidP="00B41375">
      <w:pPr>
        <w:pStyle w:val="11"/>
        <w:rPr>
          <w:sz w:val="24"/>
          <w:szCs w:val="24"/>
        </w:rPr>
      </w:pPr>
      <w:r w:rsidRPr="005104F1">
        <w:rPr>
          <w:spacing w:val="100"/>
          <w:sz w:val="24"/>
          <w:szCs w:val="24"/>
        </w:rPr>
        <w:t>Примечание</w:t>
      </w:r>
      <w:r w:rsidRPr="005104F1">
        <w:rPr>
          <w:sz w:val="24"/>
          <w:szCs w:val="24"/>
        </w:rPr>
        <w:t xml:space="preserve"> – Виды водных объектов, включаемых в ведомость, назначаются с учетом вида линейного сооружения</w:t>
      </w:r>
      <w:r w:rsidR="005104F1">
        <w:rPr>
          <w:sz w:val="24"/>
          <w:szCs w:val="24"/>
        </w:rPr>
        <w:t>.</w:t>
      </w:r>
    </w:p>
    <w:p w:rsidR="0053746E" w:rsidRPr="00E24FBB" w:rsidRDefault="0053746E" w:rsidP="00B41375">
      <w:pPr>
        <w:pStyle w:val="11"/>
      </w:pPr>
      <w:r w:rsidRPr="00E24FBB">
        <w:t>- ведомость лавиноопасных участков (для территорий, подверженных сходу снежных лавин);</w:t>
      </w:r>
    </w:p>
    <w:p w:rsidR="0053746E" w:rsidRPr="00E24FBB" w:rsidRDefault="0053746E" w:rsidP="00B41375">
      <w:pPr>
        <w:pStyle w:val="11"/>
      </w:pPr>
      <w:r w:rsidRPr="00E24FBB">
        <w:t>- ведомость селеопасных участков (для территорий, подверженных сходу селей);</w:t>
      </w:r>
    </w:p>
    <w:p w:rsidR="0053746E" w:rsidRPr="00E24FBB" w:rsidRDefault="0053746E" w:rsidP="00B41375">
      <w:pPr>
        <w:pStyle w:val="11"/>
      </w:pPr>
      <w:r w:rsidRPr="00E24FBB">
        <w:t>- копии актов полевого контроля;</w:t>
      </w:r>
    </w:p>
    <w:p w:rsidR="0053746E" w:rsidRPr="00E24FBB" w:rsidRDefault="0053746E" w:rsidP="00B41375">
      <w:pPr>
        <w:pStyle w:val="11"/>
      </w:pPr>
      <w:r w:rsidRPr="00E24FBB">
        <w:t>- копии актов приемки работ;</w:t>
      </w:r>
    </w:p>
    <w:p w:rsidR="0053746E" w:rsidRPr="00E24FBB" w:rsidRDefault="0053746E" w:rsidP="00B41375">
      <w:pPr>
        <w:pStyle w:val="11"/>
      </w:pPr>
      <w:r w:rsidRPr="00E24FBB">
        <w:t>- фотоматериалы».</w:t>
      </w:r>
    </w:p>
    <w:p w:rsidR="0053746E" w:rsidRPr="00581197" w:rsidRDefault="0053746E" w:rsidP="00B41375">
      <w:pPr>
        <w:pStyle w:val="11"/>
      </w:pPr>
      <w:r w:rsidRPr="00581197">
        <w:t xml:space="preserve">В тридцать девятом абзаце </w:t>
      </w:r>
      <w:r w:rsidR="00E642BC" w:rsidRPr="00581197">
        <w:t xml:space="preserve">(первое перечисление </w:t>
      </w:r>
      <w:r w:rsidR="00E642BC" w:rsidRPr="00581197">
        <w:rPr>
          <w:b/>
        </w:rPr>
        <w:t>Графической части</w:t>
      </w:r>
      <w:r w:rsidR="00E642BC" w:rsidRPr="00581197">
        <w:t xml:space="preserve"> технического отчёта</w:t>
      </w:r>
      <w:r w:rsidR="00E642BC" w:rsidRPr="00581197">
        <w:rPr>
          <w:rFonts w:ascii="Arial" w:hAnsi="Arial" w:cs="Arial"/>
        </w:rPr>
        <w:t xml:space="preserve">) </w:t>
      </w:r>
      <w:r w:rsidRPr="00581197">
        <w:t xml:space="preserve">после слов «государственной сети» </w:t>
      </w:r>
      <w:r w:rsidR="00E642BC" w:rsidRPr="00581197">
        <w:t>вставить</w:t>
      </w:r>
      <w:r w:rsidRPr="00581197">
        <w:t xml:space="preserve"> слова «и ведомственных сетей наблюдений (при их наличии)»</w:t>
      </w:r>
      <w:r w:rsidR="00581197" w:rsidRPr="00581197">
        <w:t xml:space="preserve">; исключить предлог «и» </w:t>
      </w:r>
      <w:r w:rsidR="00581197" w:rsidRPr="00581197">
        <w:lastRenderedPageBreak/>
        <w:t xml:space="preserve">после </w:t>
      </w:r>
      <w:r w:rsidR="008C131F">
        <w:t>слов</w:t>
      </w:r>
      <w:r w:rsidR="00581197" w:rsidRPr="00581197">
        <w:t xml:space="preserve"> «района работ»</w:t>
      </w:r>
      <w:r w:rsidRPr="00581197">
        <w:t>.</w:t>
      </w:r>
    </w:p>
    <w:p w:rsidR="0053746E" w:rsidRPr="00E24FBB" w:rsidRDefault="0053746E" w:rsidP="00B41375">
      <w:pPr>
        <w:pStyle w:val="11"/>
      </w:pPr>
      <w:r w:rsidRPr="00581197">
        <w:t xml:space="preserve">В сороковом абзаце </w:t>
      </w:r>
      <w:r w:rsidR="00581197" w:rsidRPr="00581197">
        <w:t xml:space="preserve">(второе перечисление </w:t>
      </w:r>
      <w:r w:rsidR="00581197" w:rsidRPr="00581197">
        <w:rPr>
          <w:b/>
        </w:rPr>
        <w:t>Графической части</w:t>
      </w:r>
      <w:r w:rsidR="00581197" w:rsidRPr="00581197">
        <w:t xml:space="preserve"> технического отчёта</w:t>
      </w:r>
      <w:r w:rsidR="00581197" w:rsidRPr="00581197">
        <w:rPr>
          <w:rFonts w:ascii="Arial" w:hAnsi="Arial" w:cs="Arial"/>
        </w:rPr>
        <w:t xml:space="preserve">) </w:t>
      </w:r>
      <w:r w:rsidR="008C131F">
        <w:t>слова</w:t>
      </w:r>
      <w:r w:rsidRPr="00581197">
        <w:t xml:space="preserve"> «(</w:t>
      </w:r>
      <w:r w:rsidRPr="00E24FBB">
        <w:t>с указанием мест участков работ и переходов через водные объекты)» заменить на «(с указанием участков работ и мест переходов через водные объекты)».</w:t>
      </w:r>
    </w:p>
    <w:p w:rsidR="0053746E" w:rsidRPr="00E24FBB" w:rsidRDefault="0053746E" w:rsidP="00B41375">
      <w:pPr>
        <w:pStyle w:val="11"/>
      </w:pPr>
      <w:r w:rsidRPr="00DC431E">
        <w:t>После сорокового абзаца</w:t>
      </w:r>
      <w:r w:rsidR="00581197" w:rsidRPr="00DC431E">
        <w:t xml:space="preserve"> (второго перечисления </w:t>
      </w:r>
      <w:r w:rsidR="00581197" w:rsidRPr="00DC431E">
        <w:rPr>
          <w:b/>
        </w:rPr>
        <w:t>Графической части</w:t>
      </w:r>
      <w:r w:rsidR="00581197" w:rsidRPr="00DC431E">
        <w:t xml:space="preserve"> технического отчёта</w:t>
      </w:r>
      <w:r w:rsidR="00581197" w:rsidRPr="00DC431E">
        <w:rPr>
          <w:rFonts w:ascii="Arial" w:hAnsi="Arial" w:cs="Arial"/>
        </w:rPr>
        <w:t>)</w:t>
      </w:r>
      <w:r w:rsidRPr="00DC431E">
        <w:t xml:space="preserve"> </w:t>
      </w:r>
      <w:r w:rsidR="00581197" w:rsidRPr="00DC431E">
        <w:t xml:space="preserve">вставить </w:t>
      </w:r>
      <w:r w:rsidR="00DC431E">
        <w:t xml:space="preserve">новый </w:t>
      </w:r>
      <w:r w:rsidRPr="00DC431E">
        <w:t>абзац:</w:t>
      </w:r>
      <w:r w:rsidRPr="00E24FBB">
        <w:t xml:space="preserve"> </w:t>
      </w:r>
    </w:p>
    <w:p w:rsidR="0053746E" w:rsidRPr="00E24FBB" w:rsidRDefault="0053746E" w:rsidP="00B41375">
      <w:pPr>
        <w:pStyle w:val="11"/>
      </w:pPr>
      <w:r w:rsidRPr="00E24FBB">
        <w:t xml:space="preserve">«- план перехода через водный объект с указанием границ затопления при расчетных уровнях и границ </w:t>
      </w:r>
      <w:proofErr w:type="spellStart"/>
      <w:r w:rsidRPr="00E24FBB">
        <w:t>водоохранных</w:t>
      </w:r>
      <w:proofErr w:type="spellEnd"/>
      <w:r w:rsidRPr="00E24FBB">
        <w:t xml:space="preserve"> зон».</w:t>
      </w:r>
    </w:p>
    <w:p w:rsidR="0053746E" w:rsidRPr="0097588C" w:rsidRDefault="0053746E" w:rsidP="00B41375">
      <w:pPr>
        <w:pStyle w:val="11"/>
      </w:pPr>
      <w:r w:rsidRPr="0097588C">
        <w:t xml:space="preserve">Сорок первый абзац </w:t>
      </w:r>
      <w:r w:rsidR="00DC431E" w:rsidRPr="0097588C">
        <w:t xml:space="preserve">(третье перечисления </w:t>
      </w:r>
      <w:r w:rsidR="00DC431E" w:rsidRPr="0097588C">
        <w:rPr>
          <w:b/>
        </w:rPr>
        <w:t>Графической части</w:t>
      </w:r>
      <w:r w:rsidR="00DC431E" w:rsidRPr="0097588C">
        <w:t xml:space="preserve"> технического отчёта</w:t>
      </w:r>
      <w:r w:rsidR="00DC431E" w:rsidRPr="0097588C">
        <w:rPr>
          <w:rFonts w:ascii="Arial" w:hAnsi="Arial" w:cs="Arial"/>
        </w:rPr>
        <w:t>)</w:t>
      </w:r>
      <w:r w:rsidR="00DC431E" w:rsidRPr="0097588C">
        <w:t xml:space="preserve"> </w:t>
      </w:r>
      <w:r w:rsidRPr="0097588C">
        <w:t xml:space="preserve">изложить в новой редакции: </w:t>
      </w:r>
    </w:p>
    <w:p w:rsidR="0053746E" w:rsidRPr="0097588C" w:rsidRDefault="0053746E" w:rsidP="00B41375">
      <w:pPr>
        <w:pStyle w:val="11"/>
      </w:pPr>
      <w:r w:rsidRPr="0097588C">
        <w:t>«- гидролого-морфологическую схему участка перехода через водный объект и участков обследования».</w:t>
      </w:r>
    </w:p>
    <w:p w:rsidR="0053746E" w:rsidRPr="0097588C" w:rsidRDefault="0053746E" w:rsidP="00B41375">
      <w:pPr>
        <w:pStyle w:val="11"/>
      </w:pPr>
      <w:r w:rsidRPr="0097588C">
        <w:t xml:space="preserve">В сорок четвертом абзаце </w:t>
      </w:r>
      <w:r w:rsidR="0097588C" w:rsidRPr="0097588C">
        <w:t xml:space="preserve">(шестое перечисления </w:t>
      </w:r>
      <w:r w:rsidR="0097588C" w:rsidRPr="0097588C">
        <w:rPr>
          <w:b/>
        </w:rPr>
        <w:t>Графической части</w:t>
      </w:r>
      <w:r w:rsidR="0097588C" w:rsidRPr="0097588C">
        <w:t xml:space="preserve"> технического отчёта</w:t>
      </w:r>
      <w:r w:rsidR="0097588C" w:rsidRPr="0097588C">
        <w:rPr>
          <w:rFonts w:ascii="Arial" w:hAnsi="Arial" w:cs="Arial"/>
        </w:rPr>
        <w:t xml:space="preserve">) </w:t>
      </w:r>
      <w:r w:rsidRPr="0097588C">
        <w:t xml:space="preserve">после слов «для участка» </w:t>
      </w:r>
      <w:r w:rsidR="0097588C" w:rsidRPr="0097588C">
        <w:t>вставить слово</w:t>
      </w:r>
      <w:r w:rsidRPr="0097588C">
        <w:t xml:space="preserve"> «планируемого».</w:t>
      </w:r>
    </w:p>
    <w:p w:rsidR="0053746E" w:rsidRPr="00E24FBB" w:rsidRDefault="00DC431E" w:rsidP="00B41375">
      <w:pPr>
        <w:pStyle w:val="11"/>
      </w:pPr>
      <w:r w:rsidRPr="0097588C">
        <w:t>Сорок седьмой абзац (</w:t>
      </w:r>
      <w:r w:rsidR="0097588C" w:rsidRPr="0097588C">
        <w:t>д</w:t>
      </w:r>
      <w:r w:rsidR="0097588C">
        <w:t>евятое</w:t>
      </w:r>
      <w:r w:rsidRPr="00DC431E">
        <w:t xml:space="preserve"> перечисления </w:t>
      </w:r>
      <w:r w:rsidRPr="00DC431E">
        <w:rPr>
          <w:b/>
        </w:rPr>
        <w:t>Графической части</w:t>
      </w:r>
      <w:r w:rsidRPr="00DC431E">
        <w:t xml:space="preserve"> технического отчёта</w:t>
      </w:r>
      <w:r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="0053746E" w:rsidRPr="00E24FBB">
        <w:t xml:space="preserve">дополнить </w:t>
      </w:r>
      <w:r w:rsidR="0097588C">
        <w:t xml:space="preserve">в конце </w:t>
      </w:r>
      <w:r w:rsidR="0053746E" w:rsidRPr="00E24FBB">
        <w:t>словами</w:t>
      </w:r>
      <w:r w:rsidR="0097588C">
        <w:t xml:space="preserve"> в скобках</w:t>
      </w:r>
      <w:r w:rsidR="0053746E" w:rsidRPr="00E24FBB">
        <w:t xml:space="preserve"> «(границы съемки берегов и пойменных бровок должны определяться в зависимости от форм берегов и русла реки, типа руслового процесса)».</w:t>
      </w:r>
    </w:p>
    <w:p w:rsidR="0053746E" w:rsidRPr="00E24FBB" w:rsidRDefault="0053746E" w:rsidP="00B41375">
      <w:pPr>
        <w:pStyle w:val="11"/>
      </w:pPr>
      <w:r w:rsidRPr="00296D02">
        <w:t xml:space="preserve">Сорок девятый абзац </w:t>
      </w:r>
      <w:r w:rsidR="0097588C" w:rsidRPr="00296D02">
        <w:t>(одиннадцатое</w:t>
      </w:r>
      <w:r w:rsidR="0097588C" w:rsidRPr="00DC431E">
        <w:t xml:space="preserve"> перечисления </w:t>
      </w:r>
      <w:r w:rsidR="0097588C" w:rsidRPr="00DC431E">
        <w:rPr>
          <w:b/>
        </w:rPr>
        <w:t>Графической части</w:t>
      </w:r>
      <w:r w:rsidR="0097588C" w:rsidRPr="00DC431E">
        <w:t xml:space="preserve"> технического отчёта</w:t>
      </w:r>
      <w:r w:rsidR="0097588C"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Pr="00E24FBB">
        <w:t xml:space="preserve">изложить в новой редакции: </w:t>
      </w:r>
    </w:p>
    <w:p w:rsidR="0053746E" w:rsidRPr="00E24FBB" w:rsidRDefault="0053746E" w:rsidP="00B41375">
      <w:pPr>
        <w:pStyle w:val="11"/>
      </w:pPr>
      <w:r w:rsidRPr="00E24FBB">
        <w:t>«- совмещенные планы русла и пойменных элементов реки, использованные для определения характера и темпов русловых деформаций, для водотоков с шириной русла 30 м и более».</w:t>
      </w:r>
    </w:p>
    <w:p w:rsidR="0053746E" w:rsidRPr="00E24FBB" w:rsidRDefault="0053746E" w:rsidP="00B41375">
      <w:pPr>
        <w:pStyle w:val="11"/>
      </w:pPr>
      <w:r w:rsidRPr="00E24FBB">
        <w:t xml:space="preserve">В пятидесятом абзаце </w:t>
      </w:r>
      <w:r w:rsidR="0097588C" w:rsidRPr="0097588C">
        <w:t>(</w:t>
      </w:r>
      <w:r w:rsidR="0097588C">
        <w:t>двенадцатое</w:t>
      </w:r>
      <w:r w:rsidR="0097588C" w:rsidRPr="00DC431E">
        <w:t xml:space="preserve"> перечисления </w:t>
      </w:r>
      <w:r w:rsidR="0097588C" w:rsidRPr="00DC431E">
        <w:rPr>
          <w:b/>
        </w:rPr>
        <w:t>Графической части</w:t>
      </w:r>
      <w:r w:rsidR="0097588C" w:rsidRPr="00DC431E">
        <w:t xml:space="preserve"> технического отчёта</w:t>
      </w:r>
      <w:r w:rsidR="0097588C" w:rsidRPr="00DC431E">
        <w:rPr>
          <w:rFonts w:ascii="Arial" w:hAnsi="Arial" w:cs="Arial"/>
        </w:rPr>
        <w:t>)</w:t>
      </w:r>
      <w:r w:rsidR="0097588C">
        <w:rPr>
          <w:rFonts w:ascii="Arial" w:hAnsi="Arial" w:cs="Arial"/>
        </w:rPr>
        <w:t xml:space="preserve"> </w:t>
      </w:r>
      <w:r w:rsidRPr="00E24FBB">
        <w:t xml:space="preserve">исключить </w:t>
      </w:r>
      <w:r w:rsidR="008C131F">
        <w:t>слова</w:t>
      </w:r>
      <w:r w:rsidRPr="00E24FBB">
        <w:t xml:space="preserve"> «(при наличии данных за разные годы)».</w:t>
      </w:r>
    </w:p>
    <w:p w:rsidR="0053746E" w:rsidRPr="00E24FBB" w:rsidRDefault="0053746E" w:rsidP="00B41375">
      <w:pPr>
        <w:pStyle w:val="11"/>
      </w:pPr>
      <w:r w:rsidRPr="00E24FBB">
        <w:t xml:space="preserve">Пятьдесят седьмой </w:t>
      </w:r>
      <w:r w:rsidR="00296D02" w:rsidRPr="00E24FBB">
        <w:t>абзац</w:t>
      </w:r>
      <w:r w:rsidR="00296D02">
        <w:t xml:space="preserve"> </w:t>
      </w:r>
      <w:r w:rsidR="0097588C">
        <w:t xml:space="preserve">(четвертое перечисление </w:t>
      </w:r>
      <w:r w:rsidR="00296D02">
        <w:t>«</w:t>
      </w:r>
      <w:r w:rsidR="0097588C" w:rsidRPr="00296D02">
        <w:t xml:space="preserve">Для морей в </w:t>
      </w:r>
      <w:r w:rsidR="0097588C" w:rsidRPr="00296D02">
        <w:lastRenderedPageBreak/>
        <w:t>составе графической части представляются:</w:t>
      </w:r>
      <w:r w:rsidR="00296D02" w:rsidRPr="00296D02">
        <w:t>»</w:t>
      </w:r>
      <w:r w:rsidR="00296D02">
        <w:rPr>
          <w:rFonts w:ascii="Arial" w:hAnsi="Arial" w:cs="Arial"/>
        </w:rPr>
        <w:t xml:space="preserve">) </w:t>
      </w:r>
      <w:r w:rsidRPr="00E24FBB">
        <w:t xml:space="preserve">изложить в новой редакции: </w:t>
      </w:r>
    </w:p>
    <w:p w:rsidR="0053746E" w:rsidRPr="00E24FBB" w:rsidRDefault="0053746E" w:rsidP="00B41375">
      <w:pPr>
        <w:pStyle w:val="11"/>
      </w:pPr>
      <w:r w:rsidRPr="00E24FBB">
        <w:t>«- карты, схемы расположения зон сжатий и разряжений ледового покрова, схемы и разрезы ледяных образований».</w:t>
      </w:r>
    </w:p>
    <w:p w:rsidR="0053746E" w:rsidRPr="00E24FBB" w:rsidRDefault="0053746E" w:rsidP="00B41375">
      <w:pPr>
        <w:pStyle w:val="11"/>
      </w:pPr>
      <w:r w:rsidRPr="00E24FBB">
        <w:t xml:space="preserve">После шестидесятого абзаца </w:t>
      </w:r>
      <w:r w:rsidR="00296D02">
        <w:t>(в конце пункта) вставить два</w:t>
      </w:r>
      <w:r w:rsidRPr="00E24FBB">
        <w:t xml:space="preserve"> новы</w:t>
      </w:r>
      <w:r w:rsidR="00296D02">
        <w:t>х</w:t>
      </w:r>
      <w:r w:rsidRPr="00E24FBB">
        <w:t xml:space="preserve"> абзаца: </w:t>
      </w:r>
    </w:p>
    <w:p w:rsidR="0053746E" w:rsidRPr="00E24FBB" w:rsidRDefault="0053746E" w:rsidP="00B41375">
      <w:pPr>
        <w:pStyle w:val="11"/>
      </w:pPr>
      <w:r w:rsidRPr="00E24FBB">
        <w:t>«- совмещенные планы береговой зоны при наличии планов топографических съемок, других материал</w:t>
      </w:r>
      <w:r w:rsidR="001A4B36">
        <w:t>ов дистанционного зондирования З</w:t>
      </w:r>
      <w:r w:rsidRPr="00E24FBB">
        <w:t>емли предыдущих лет за разные годы (не ранее двухлетней давности);</w:t>
      </w:r>
    </w:p>
    <w:p w:rsidR="0053746E" w:rsidRPr="00E24FBB" w:rsidRDefault="0053746E" w:rsidP="00B41375">
      <w:pPr>
        <w:pStyle w:val="11"/>
      </w:pPr>
      <w:r w:rsidRPr="00E24FBB">
        <w:t>- поперечные совмещенные профили дна, использованные для определения деформаций (при наличии данных за разные годы)».</w:t>
      </w:r>
    </w:p>
    <w:p w:rsidR="0053746E" w:rsidRPr="00E24FBB" w:rsidRDefault="0053746E" w:rsidP="00B41375">
      <w:pPr>
        <w:pStyle w:val="11"/>
      </w:pPr>
      <w:r w:rsidRPr="00E24FBB">
        <w:t>Пункт 7.2.4. В шестом абзаце слова «допускается составлять» заменить на «составляют».</w:t>
      </w:r>
    </w:p>
    <w:p w:rsidR="0053746E" w:rsidRPr="00E24FBB" w:rsidRDefault="0053746E" w:rsidP="00B41375">
      <w:pPr>
        <w:pStyle w:val="11"/>
      </w:pPr>
      <w:r w:rsidRPr="00E24FBB">
        <w:t>Пункт 7.2.11.</w:t>
      </w:r>
      <w:r w:rsidR="00CB060A">
        <w:t xml:space="preserve"> </w:t>
      </w:r>
      <w:r w:rsidRPr="00296D02">
        <w:t xml:space="preserve">В таблице 7.2 </w:t>
      </w:r>
      <w:r w:rsidR="006F2D58" w:rsidRPr="00296D02">
        <w:t xml:space="preserve">в первой строке </w:t>
      </w:r>
      <w:r w:rsidR="009018E6" w:rsidRPr="00296D02">
        <w:t>второ</w:t>
      </w:r>
      <w:r w:rsidR="006F2D58" w:rsidRPr="00296D02">
        <w:t>го</w:t>
      </w:r>
      <w:r w:rsidR="009018E6" w:rsidRPr="00296D02">
        <w:t xml:space="preserve"> столбц</w:t>
      </w:r>
      <w:r w:rsidR="006F2D58" w:rsidRPr="00296D02">
        <w:t>а</w:t>
      </w:r>
      <w:r w:rsidRPr="00296D02">
        <w:t xml:space="preserve"> </w:t>
      </w:r>
      <w:r w:rsidRPr="00E24FBB">
        <w:t xml:space="preserve">после слов «почвы» дополнить </w:t>
      </w:r>
      <w:r w:rsidR="00296D02">
        <w:t xml:space="preserve">слова </w:t>
      </w:r>
      <w:r w:rsidRPr="00E24FBB">
        <w:t>«(или грунта)».</w:t>
      </w:r>
    </w:p>
    <w:p w:rsidR="0053746E" w:rsidRPr="00E24FBB" w:rsidRDefault="0053746E" w:rsidP="00B41375">
      <w:pPr>
        <w:pStyle w:val="11"/>
      </w:pPr>
      <w:r w:rsidRPr="00E24FBB">
        <w:t>Подпункт 7.3.1.10.</w:t>
      </w:r>
      <w:r w:rsidR="00CB060A">
        <w:t xml:space="preserve"> </w:t>
      </w:r>
      <w:r w:rsidRPr="00E24FBB">
        <w:t xml:space="preserve">В четвертом абзаце </w:t>
      </w:r>
      <w:r w:rsidR="008C131F">
        <w:t>слова</w:t>
      </w:r>
      <w:r w:rsidRPr="00E24FBB">
        <w:t xml:space="preserve"> «может уточняться и дополняться» заменить на «уточняют и дополняют».</w:t>
      </w:r>
    </w:p>
    <w:p w:rsidR="0053746E" w:rsidRPr="004C064D" w:rsidRDefault="0053746E" w:rsidP="00B41375">
      <w:pPr>
        <w:widowControl w:val="0"/>
        <w:tabs>
          <w:tab w:val="left" w:pos="99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Раздел 8 Инженерно-экологические изыскания</w:t>
      </w:r>
    </w:p>
    <w:p w:rsidR="0053746E" w:rsidRPr="004C064D" w:rsidRDefault="0053746E" w:rsidP="00B41375">
      <w:pPr>
        <w:pStyle w:val="11"/>
      </w:pPr>
      <w:r w:rsidRPr="004C064D">
        <w:t>Пункт 8.1.4</w:t>
      </w:r>
      <w:r>
        <w:t>.</w:t>
      </w:r>
      <w:r w:rsidR="00CB060A">
        <w:t xml:space="preserve"> </w:t>
      </w:r>
      <w:r>
        <w:t>Во втором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>на «почв (или грунтов)»</w:t>
      </w:r>
      <w:r>
        <w:t>.</w:t>
      </w:r>
      <w:r w:rsidRPr="004C064D">
        <w:t xml:space="preserve"> </w:t>
      </w:r>
    </w:p>
    <w:p w:rsidR="0053746E" w:rsidRDefault="0053746E" w:rsidP="00B41375">
      <w:pPr>
        <w:pStyle w:val="11"/>
      </w:pPr>
      <w:r>
        <w:t>Седьмой абзац изложить в новой редакции: «- </w:t>
      </w:r>
      <w:r w:rsidRPr="009D5858">
        <w:t>почвенные исследования и оценка загрязнения почв (или грунтов);</w:t>
      </w:r>
      <w:r>
        <w:t>».</w:t>
      </w:r>
    </w:p>
    <w:p w:rsidR="0053746E" w:rsidRDefault="0053746E" w:rsidP="00B41375">
      <w:pPr>
        <w:pStyle w:val="11"/>
      </w:pPr>
      <w:r>
        <w:t>Семнадцатый абзац изложить в редакции: «- </w:t>
      </w:r>
      <w:r w:rsidRPr="004C064D">
        <w:t>изучение растительного покрова;</w:t>
      </w:r>
      <w:r>
        <w:t>).</w:t>
      </w:r>
    </w:p>
    <w:p w:rsidR="0053746E" w:rsidRDefault="0053746E" w:rsidP="00B41375">
      <w:pPr>
        <w:pStyle w:val="11"/>
      </w:pPr>
      <w:r>
        <w:t>Девятнадцатый абзац изложить в редакции:</w:t>
      </w:r>
    </w:p>
    <w:p w:rsidR="0053746E" w:rsidRDefault="0053746E" w:rsidP="00B41375">
      <w:pPr>
        <w:pStyle w:val="11"/>
      </w:pPr>
      <w:r>
        <w:t>«- </w:t>
      </w:r>
      <w:r w:rsidRPr="004C064D">
        <w:t>изучение воздействия опасных природных и природно-антропогенных процессов на экологическое состояние окружающей среды».</w:t>
      </w:r>
    </w:p>
    <w:p w:rsidR="0053746E" w:rsidRDefault="0053746E" w:rsidP="00B41375">
      <w:pPr>
        <w:pStyle w:val="11"/>
      </w:pPr>
      <w:r>
        <w:t>В двадцатом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 xml:space="preserve">на «почв (или </w:t>
      </w:r>
      <w:r w:rsidRPr="004C064D">
        <w:lastRenderedPageBreak/>
        <w:t>грунтов)»</w:t>
      </w:r>
      <w:r w:rsidR="00665B7C">
        <w:t>;</w:t>
      </w:r>
      <w:r>
        <w:t xml:space="preserve"> </w:t>
      </w:r>
      <w:r w:rsidR="00665B7C">
        <w:t>в конце абзаца добавить</w:t>
      </w:r>
      <w:r>
        <w:t xml:space="preserve"> слова «</w:t>
      </w:r>
      <w:r w:rsidRPr="009D5858">
        <w:t>гидробионтов (при инженерно-экологических изысканиях на акватории морей)</w:t>
      </w:r>
      <w:r>
        <w:t>».</w:t>
      </w:r>
    </w:p>
    <w:p w:rsidR="0053746E" w:rsidRDefault="0053746E" w:rsidP="00B41375">
      <w:pPr>
        <w:pStyle w:val="11"/>
      </w:pPr>
      <w:r>
        <w:t>В двадцать первом абзаце слова</w:t>
      </w:r>
      <w:r w:rsidRPr="004C064D">
        <w:t xml:space="preserve"> «почв, грунтов» заменить</w:t>
      </w:r>
      <w:r w:rsidRPr="00117E4E">
        <w:t xml:space="preserve"> </w:t>
      </w:r>
      <w:r w:rsidRPr="004C064D">
        <w:t>на «почв (или грунтов)»</w:t>
      </w:r>
      <w:r w:rsidR="00D1713A">
        <w:t>;</w:t>
      </w:r>
      <w:r>
        <w:t xml:space="preserve"> </w:t>
      </w:r>
      <w:r w:rsidR="00D1713A">
        <w:t xml:space="preserve">в конце абзаца добавить слова </w:t>
      </w:r>
      <w:r>
        <w:t>«</w:t>
      </w:r>
      <w:r w:rsidRPr="009D5858">
        <w:t>биологических образцов (при инженерно-экологических изысканиях на акватории морей)</w:t>
      </w:r>
      <w:r>
        <w:t>».</w:t>
      </w:r>
    </w:p>
    <w:p w:rsidR="003846EC" w:rsidRPr="003846EC" w:rsidRDefault="003846EC" w:rsidP="00B41375">
      <w:pPr>
        <w:pStyle w:val="11"/>
      </w:pPr>
      <w:r w:rsidRPr="0008237E">
        <w:t>После пункта 8.1.5 раздел дополнить пунктом 8.1.5</w:t>
      </w:r>
      <w:r w:rsidR="003C3632" w:rsidRPr="0008237E">
        <w:t>а</w:t>
      </w:r>
      <w:r w:rsidRPr="0008237E">
        <w:t xml:space="preserve"> в редакции: «</w:t>
      </w:r>
      <w:r w:rsidR="0008237E" w:rsidRPr="0008237E">
        <w:t>Общие правила производства работ, указанных в 8.1.4 регламентируются сводом правил по инженерно-экологическим изысканиям для строительства</w:t>
      </w:r>
      <w:r w:rsidRPr="0008237E">
        <w:t>».</w:t>
      </w:r>
    </w:p>
    <w:p w:rsidR="0053746E" w:rsidRDefault="0053746E" w:rsidP="008B1207">
      <w:pPr>
        <w:pStyle w:val="11"/>
      </w:pPr>
      <w:r w:rsidRPr="00D1713A">
        <w:t>Пункт 8.1.7.</w:t>
      </w:r>
      <w:r w:rsidR="008B1207">
        <w:t xml:space="preserve"> </w:t>
      </w:r>
      <w:r>
        <w:t xml:space="preserve">В </w:t>
      </w:r>
      <w:r w:rsidRPr="004C064D">
        <w:t>трет</w:t>
      </w:r>
      <w:r>
        <w:t>ьем</w:t>
      </w:r>
      <w:r w:rsidRPr="004C064D">
        <w:t xml:space="preserve"> абзац</w:t>
      </w:r>
      <w:r>
        <w:t>е</w:t>
      </w:r>
      <w:r w:rsidRPr="004C064D">
        <w:t xml:space="preserve"> </w:t>
      </w:r>
      <w:r>
        <w:t xml:space="preserve">слова </w:t>
      </w:r>
      <w:r w:rsidRPr="004C064D">
        <w:t>«допускается использование материалов» заменить на «необходимо использовать материалы</w:t>
      </w:r>
      <w:r>
        <w:t>»</w:t>
      </w:r>
      <w:r w:rsidR="00D1713A">
        <w:t>;</w:t>
      </w:r>
      <w:r>
        <w:t xml:space="preserve"> после слов «прошлых лет» </w:t>
      </w:r>
      <w:r w:rsidR="00D1713A">
        <w:t>вставить</w:t>
      </w:r>
      <w:r w:rsidRPr="004C064D">
        <w:t xml:space="preserve"> </w:t>
      </w:r>
      <w:r>
        <w:t xml:space="preserve">слова </w:t>
      </w:r>
      <w:r w:rsidRPr="004C064D">
        <w:t>«при их наличии».</w:t>
      </w:r>
    </w:p>
    <w:p w:rsidR="00D1713A" w:rsidRPr="00D1713A" w:rsidRDefault="00D1713A" w:rsidP="00B41375">
      <w:pPr>
        <w:pStyle w:val="11"/>
      </w:pPr>
      <w:r w:rsidRPr="00D1713A">
        <w:t>Пункт 8.1.9.</w:t>
      </w:r>
      <w:r w:rsidR="00CB060A">
        <w:t xml:space="preserve"> </w:t>
      </w:r>
      <w:r w:rsidRPr="00D1713A">
        <w:t xml:space="preserve">В конце пункта </w:t>
      </w:r>
      <w:r>
        <w:t>добавить</w:t>
      </w:r>
      <w:r w:rsidRPr="00D1713A">
        <w:t xml:space="preserve"> абзац «- </w:t>
      </w:r>
      <w:r w:rsidR="0008237E" w:rsidRPr="0008237E">
        <w:t>сведения о наличии зданий/сооружений с постоянным пребыванием людей</w:t>
      </w:r>
      <w:r w:rsidRPr="00D1713A">
        <w:t xml:space="preserve">». </w:t>
      </w:r>
    </w:p>
    <w:p w:rsidR="0053746E" w:rsidRPr="004C064D" w:rsidRDefault="0053746E" w:rsidP="00B41375">
      <w:pPr>
        <w:pStyle w:val="11"/>
      </w:pPr>
      <w:r w:rsidRPr="00BA2E61">
        <w:t>Пункт 8.1.11.</w:t>
      </w:r>
      <w:r w:rsidR="00CB060A">
        <w:t xml:space="preserve"> </w:t>
      </w:r>
      <w:r>
        <w:t>Третий</w:t>
      </w:r>
      <w:r w:rsidRPr="004C064D">
        <w:t xml:space="preserve"> абзац 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«Изученность экологических условий: наличие материалов федеральных и региональных специально уполномоченных государственных органов в сфере изучения, использования, воспроизводства, охраны природных ресурсов и охраны окружающей среды в сфере обеспечения санитарно-эпидемиологического благополучия населения; материалов государственных уполномоченных организаций в области мониторинга окружающей среды; фондовых и официально опубликованных научно-исследовательских материалов; материалов инженерно-экологических изысканий прошлых лет и оценка возможности их использования с учетом репрезентативности и срока давности».</w:t>
      </w:r>
    </w:p>
    <w:p w:rsidR="0053746E" w:rsidRPr="004C064D" w:rsidRDefault="0053746E" w:rsidP="00B41375">
      <w:pPr>
        <w:pStyle w:val="11"/>
      </w:pPr>
      <w:r>
        <w:t xml:space="preserve">В четвертом абзаце </w:t>
      </w:r>
      <w:r w:rsidR="008C131F">
        <w:t>слова</w:t>
      </w:r>
      <w:r w:rsidRPr="004C064D">
        <w:t xml:space="preserve"> «ареалов их распространения» заменить на «их ареалов».</w:t>
      </w:r>
    </w:p>
    <w:p w:rsidR="0053746E" w:rsidRPr="004C064D" w:rsidRDefault="0053746E" w:rsidP="00B41375">
      <w:pPr>
        <w:pStyle w:val="11"/>
      </w:pPr>
      <w:r w:rsidRPr="00D1713A">
        <w:t xml:space="preserve">Седьмой абзац </w:t>
      </w:r>
      <w:r w:rsidR="00D1713A" w:rsidRPr="00D1713A">
        <w:t>заменить на</w:t>
      </w:r>
      <w:r w:rsidRPr="00D1713A">
        <w:t>:</w:t>
      </w:r>
      <w:r w:rsidRPr="004C064D">
        <w:t xml:space="preserve"> </w:t>
      </w:r>
    </w:p>
    <w:p w:rsidR="0053746E" w:rsidRPr="004C064D" w:rsidRDefault="0053746E" w:rsidP="00B41375">
      <w:pPr>
        <w:pStyle w:val="11"/>
      </w:pPr>
      <w:r w:rsidRPr="004C064D">
        <w:t xml:space="preserve">«Зоны с особым режимом природопользования (экологических </w:t>
      </w:r>
      <w:r w:rsidRPr="004C064D">
        <w:lastRenderedPageBreak/>
        <w:t xml:space="preserve">ограничений): </w:t>
      </w:r>
    </w:p>
    <w:p w:rsidR="0053746E" w:rsidRPr="004C064D" w:rsidRDefault="0053746E" w:rsidP="00B41375">
      <w:pPr>
        <w:pStyle w:val="11"/>
      </w:pPr>
      <w:r w:rsidRPr="004C064D">
        <w:t xml:space="preserve">- сведения об особо охраняемых природных территориях федерального, регионального и местного значения, в том числе данные о наличии или отсутствии в границах участков проведения работ охранных зон особо охраняемых природных территорий (государственных природных заповедников, национальных парков, природных парков, памятников природы); </w:t>
      </w:r>
    </w:p>
    <w:p w:rsidR="0053746E" w:rsidRPr="004C064D" w:rsidRDefault="0053746E" w:rsidP="00B41375">
      <w:pPr>
        <w:pStyle w:val="11"/>
      </w:pPr>
      <w:r w:rsidRPr="004C064D">
        <w:t xml:space="preserve">- сведения о водно-болотных угодьях и ключевых орнитологических территориях; </w:t>
      </w:r>
    </w:p>
    <w:p w:rsidR="0053746E" w:rsidRPr="004C064D" w:rsidRDefault="0053746E" w:rsidP="00B41375">
      <w:pPr>
        <w:pStyle w:val="11"/>
      </w:pPr>
      <w:r w:rsidRPr="004C064D">
        <w:t>- сведения об объектах культурного наследия, включенных в реестр объектов культурного наследия (памятников истории и культуры) народов Российской Федерации, выявленных объектах культурного наследия, объектах, обладающих признаками объекта культурного наследия, зонах охраны объектов культурного наследия, защитных зонах объектов культурного наследия;</w:t>
      </w:r>
    </w:p>
    <w:p w:rsidR="0008237E" w:rsidRPr="0008237E" w:rsidRDefault="0008237E" w:rsidP="00B41375">
      <w:pPr>
        <w:pStyle w:val="11"/>
      </w:pPr>
      <w:r w:rsidRPr="0008237E">
        <w:t>- сведения об охранных зонах (буферных зонах) объектов всемирного наследия (при наличии в районе работ);</w:t>
      </w:r>
    </w:p>
    <w:p w:rsidR="0053746E" w:rsidRPr="004C064D" w:rsidRDefault="0053746E" w:rsidP="00B41375">
      <w:pPr>
        <w:pStyle w:val="11"/>
      </w:pPr>
      <w:r w:rsidRPr="004C064D">
        <w:t xml:space="preserve">- сведения о пересекаемых водных объектах и водных объектах, расположенных в зоне возможного влияния объектов проектирования (размеры </w:t>
      </w:r>
      <w:proofErr w:type="spellStart"/>
      <w:r w:rsidRPr="004C064D">
        <w:t>водоохранных</w:t>
      </w:r>
      <w:proofErr w:type="spellEnd"/>
      <w:r w:rsidRPr="004C064D">
        <w:t xml:space="preserve"> зон, прибрежных защитных полос, рыбоохранных зон; данные о присвоенной категории </w:t>
      </w:r>
      <w:proofErr w:type="spellStart"/>
      <w:r w:rsidRPr="004C064D">
        <w:t>рыбохозяйственного</w:t>
      </w:r>
      <w:proofErr w:type="spellEnd"/>
      <w:r w:rsidRPr="004C064D">
        <w:t xml:space="preserve"> значения);</w:t>
      </w:r>
    </w:p>
    <w:p w:rsidR="0053746E" w:rsidRPr="004C064D" w:rsidRDefault="0053746E" w:rsidP="00B41375">
      <w:pPr>
        <w:pStyle w:val="11"/>
      </w:pPr>
      <w:r w:rsidRPr="004C064D">
        <w:t>- сведения о зонах затопления и подтопления;</w:t>
      </w:r>
    </w:p>
    <w:p w:rsidR="0053746E" w:rsidRPr="004C064D" w:rsidRDefault="0053746E" w:rsidP="00B41375">
      <w:pPr>
        <w:pStyle w:val="11"/>
      </w:pPr>
      <w:r w:rsidRPr="004C064D">
        <w:t>- сведения о лесах (данные о наличии или отсутствии в границах участков проведения работ защитных лесов и особо защитных участков лесов; лесов главного пользования);</w:t>
      </w:r>
    </w:p>
    <w:p w:rsidR="0053746E" w:rsidRPr="004C064D" w:rsidRDefault="0053746E" w:rsidP="00B41375">
      <w:pPr>
        <w:pStyle w:val="11"/>
      </w:pPr>
      <w:r w:rsidRPr="004C064D">
        <w:t>- сведения о лесопарковых зеленых поясах;</w:t>
      </w:r>
    </w:p>
    <w:p w:rsidR="0053746E" w:rsidRPr="004C064D" w:rsidRDefault="0053746E" w:rsidP="00B41375">
      <w:pPr>
        <w:pStyle w:val="11"/>
      </w:pPr>
      <w:r w:rsidRPr="004C064D">
        <w:t>- сведения о поверхностных и подземных источниках водоснабжения и зонах санитарной охраны источников питьевого и хозяйственно-бытового водоснабжения;</w:t>
      </w:r>
    </w:p>
    <w:p w:rsidR="0053746E" w:rsidRPr="004C064D" w:rsidRDefault="0053746E" w:rsidP="00B41375">
      <w:pPr>
        <w:pStyle w:val="11"/>
      </w:pPr>
      <w:r w:rsidRPr="004C064D">
        <w:lastRenderedPageBreak/>
        <w:t>- сведения о территориях лечебно-оздоровительных местностей и курортов федерального, регионального и местного значения (в том числе сведения о наличии или отсутствии в границах участков проведения работ округов санитарной (горно-санитарной) охраны территорий лечебно-оздоровительных местностей и курортов);</w:t>
      </w:r>
    </w:p>
    <w:p w:rsidR="0053746E" w:rsidRPr="004C064D" w:rsidRDefault="0053746E" w:rsidP="00B41375">
      <w:pPr>
        <w:pStyle w:val="11"/>
      </w:pPr>
      <w:r w:rsidRPr="004C064D">
        <w:t>- сведения о скотомогильниках, биотермических ямах и других местах захоронения трупов животных (в том числе сведения о наличии или отсутствии в границах участков проведения работ: установленных санитарно-защитных зон скотомогильников, биотермических ям; «моровых полей»);</w:t>
      </w:r>
    </w:p>
    <w:p w:rsidR="0053746E" w:rsidRPr="004C064D" w:rsidRDefault="0053746E" w:rsidP="00B41375">
      <w:pPr>
        <w:pStyle w:val="11"/>
      </w:pPr>
      <w:r w:rsidRPr="004C064D">
        <w:t>- сведения о территориях традиционного природопользования коренных малочисленных народов Севера, Сибири и Дальнего Востока Российской Федерации федерального, регионального и местного значения;</w:t>
      </w:r>
    </w:p>
    <w:p w:rsidR="0053746E" w:rsidRPr="004C064D" w:rsidRDefault="0053746E" w:rsidP="00B41375">
      <w:pPr>
        <w:pStyle w:val="11"/>
      </w:pPr>
      <w:r w:rsidRPr="004C064D">
        <w:t>- сведения об участках морского водопользования, их зонах санитарной охраны и участках суши, прилегающих к участкам морского водопользования;</w:t>
      </w:r>
    </w:p>
    <w:p w:rsidR="0053746E" w:rsidRPr="004C064D" w:rsidRDefault="0053746E" w:rsidP="00B41375">
      <w:pPr>
        <w:pStyle w:val="11"/>
      </w:pPr>
      <w:r w:rsidRPr="004C064D">
        <w:t>- сведения об особо ценных продуктивных сельскохозяйственных угодьях, использование которых для других целей не допускается;</w:t>
      </w:r>
    </w:p>
    <w:p w:rsidR="0053746E" w:rsidRPr="004C064D" w:rsidRDefault="0053746E" w:rsidP="00B41375">
      <w:pPr>
        <w:pStyle w:val="11"/>
      </w:pPr>
      <w:r w:rsidRPr="004C064D">
        <w:t>- сведения о мелиорированных землях, мелиоративных системах и видах мелиорации на участках проведения работ;</w:t>
      </w:r>
    </w:p>
    <w:p w:rsidR="0053746E" w:rsidRPr="004C064D" w:rsidRDefault="0053746E" w:rsidP="00B41375">
      <w:pPr>
        <w:pStyle w:val="11"/>
      </w:pPr>
      <w:r w:rsidRPr="004C064D">
        <w:t xml:space="preserve">- данные о </w:t>
      </w:r>
      <w:proofErr w:type="spellStart"/>
      <w:r w:rsidRPr="004C064D">
        <w:t>приаэродромных</w:t>
      </w:r>
      <w:proofErr w:type="spellEnd"/>
      <w:r w:rsidRPr="004C064D">
        <w:t xml:space="preserve"> территориях (включая данные о затрагиваемых </w:t>
      </w:r>
      <w:proofErr w:type="spellStart"/>
      <w:r w:rsidRPr="004C064D">
        <w:t>подзонах</w:t>
      </w:r>
      <w:proofErr w:type="spellEnd"/>
      <w:r w:rsidRPr="004C064D">
        <w:t xml:space="preserve"> </w:t>
      </w:r>
      <w:proofErr w:type="spellStart"/>
      <w:r w:rsidRPr="004C064D">
        <w:t>приаэродромных</w:t>
      </w:r>
      <w:proofErr w:type="spellEnd"/>
      <w:r w:rsidRPr="004C064D">
        <w:t xml:space="preserve"> территорий);</w:t>
      </w:r>
    </w:p>
    <w:p w:rsidR="0053746E" w:rsidRPr="004C064D" w:rsidRDefault="0053746E" w:rsidP="00B41375">
      <w:pPr>
        <w:pStyle w:val="11"/>
      </w:pPr>
      <w:r w:rsidRPr="004C064D">
        <w:t>- данные о свалках и полигонах промышленных и твердых коммунальных отходов;</w:t>
      </w:r>
    </w:p>
    <w:p w:rsidR="0053746E" w:rsidRPr="004C064D" w:rsidRDefault="0053746E" w:rsidP="00B41375">
      <w:pPr>
        <w:pStyle w:val="11"/>
      </w:pPr>
      <w:r w:rsidRPr="004C064D">
        <w:t>- сведения о санитарно-защитных зонах (в том числе санитарно-защитных зонах кладбищ, зданий и сооружений похоронного назначения);</w:t>
      </w:r>
    </w:p>
    <w:p w:rsidR="0053746E" w:rsidRPr="004C064D" w:rsidRDefault="0053746E" w:rsidP="00B41375">
      <w:pPr>
        <w:pStyle w:val="11"/>
      </w:pPr>
      <w:r w:rsidRPr="004C064D">
        <w:t>- сведения о территориях месторождений полезных ископаемых;</w:t>
      </w:r>
    </w:p>
    <w:p w:rsidR="0053746E" w:rsidRPr="004C064D" w:rsidRDefault="0053746E" w:rsidP="00B41375">
      <w:pPr>
        <w:pStyle w:val="11"/>
      </w:pPr>
      <w:r w:rsidRPr="004C064D">
        <w:t xml:space="preserve">- сведения об иных территориях (зонах) с особыми режимами использования территории, установленных в соответствии с </w:t>
      </w:r>
      <w:r w:rsidRPr="004C064D">
        <w:lastRenderedPageBreak/>
        <w:t>законодательством Российской Федерации (в том числе сведения о расположении проектируемых сооружений относительно Байкальской природной территории для объектов, расположенных в Республике Бурятия, Иркутской области и Забайкальском крае</w:t>
      </w:r>
      <w:r w:rsidR="00393C43" w:rsidRPr="00393C43">
        <w:t xml:space="preserve"> [40]</w:t>
      </w:r>
      <w:r w:rsidRPr="004C064D">
        <w:t>) и международными договорами Российской Федерации</w:t>
      </w:r>
      <w:r w:rsidR="00C3196C">
        <w:t xml:space="preserve"> (при необходимости)</w:t>
      </w:r>
      <w:r w:rsidRPr="004C064D">
        <w:t>».</w:t>
      </w:r>
    </w:p>
    <w:p w:rsidR="0053746E" w:rsidRPr="004C064D" w:rsidRDefault="0053746E" w:rsidP="00B41375">
      <w:pPr>
        <w:pStyle w:val="11"/>
      </w:pPr>
      <w:r>
        <w:t xml:space="preserve">В восьмом абзаце </w:t>
      </w:r>
      <w:r w:rsidR="008C131F">
        <w:t>слова</w:t>
      </w:r>
      <w:r>
        <w:t xml:space="preserve"> </w:t>
      </w:r>
      <w:r w:rsidRPr="004C064D">
        <w:t>«опасных природных и природно-антропогенных процессах экологического характера» заменить на «о воздействии опасных природных и природно-антропогенных процессов на экологическое состояние окружающей среды».</w:t>
      </w:r>
    </w:p>
    <w:p w:rsidR="0053746E" w:rsidRPr="004C064D" w:rsidRDefault="0053746E" w:rsidP="00B41375">
      <w:pPr>
        <w:pStyle w:val="11"/>
      </w:pPr>
      <w:r>
        <w:t>Десятый абзац</w:t>
      </w:r>
      <w:r w:rsidRPr="004C064D">
        <w:t xml:space="preserve"> изложить в новой редакции </w:t>
      </w:r>
    </w:p>
    <w:p w:rsidR="0053746E" w:rsidRPr="004C064D" w:rsidRDefault="0053746E" w:rsidP="00B41375">
      <w:pPr>
        <w:pStyle w:val="11"/>
      </w:pPr>
      <w:r w:rsidRPr="004C064D">
        <w:t>«</w:t>
      </w:r>
      <w:r w:rsidRPr="006F1064">
        <w:rPr>
          <w:b/>
        </w:rPr>
        <w:t>Прогноз возможных неблагоприятных изменений окружающей среды</w:t>
      </w:r>
      <w:r w:rsidRPr="004C064D">
        <w:t>: составление прогноза ожидаемых экологических последствий реализации градостроительной деятельности, в том числе: прогноз загрязнения атмосферного воздуха, почв (или грунтов), поверхностных вод (водных объектов суши и мор</w:t>
      </w:r>
      <w:r>
        <w:t>я</w:t>
      </w:r>
      <w:r w:rsidRPr="004C064D">
        <w:t>), подземных вод, донных отложений; прогноз ухудшения качественного состояния земель в зоне предполагаемого воздействия объекта, животного мира и растительного покрова; прогноз негативных экологических последствий, связанных с проявлением опасных природных и природно-антропогенных процессов и техногенных воздействий; прогноз воздействия намечаемой градостроительной деятельности на особо охраняемые объекты (природные, историко-культурные, рекреационные) и социально-экономические условия».</w:t>
      </w:r>
    </w:p>
    <w:p w:rsidR="0053746E" w:rsidRPr="004C064D" w:rsidRDefault="0053746E" w:rsidP="00B41375">
      <w:pPr>
        <w:pStyle w:val="11"/>
      </w:pPr>
      <w:r>
        <w:t>В одиннадцатом абзаце после слов</w:t>
      </w:r>
      <w:r w:rsidRPr="004C064D">
        <w:t xml:space="preserve"> «по организации экологического мониторинга</w:t>
      </w:r>
      <w:r>
        <w:t>»</w:t>
      </w:r>
      <w:r w:rsidRPr="004C064D">
        <w:t xml:space="preserve"> </w:t>
      </w:r>
      <w:r w:rsidR="006F1064">
        <w:t>вставить</w:t>
      </w:r>
      <w:r>
        <w:t xml:space="preserve"> слова</w:t>
      </w:r>
      <w:r w:rsidRPr="004C064D">
        <w:t xml:space="preserve"> </w:t>
      </w:r>
      <w:r>
        <w:t>«</w:t>
      </w:r>
      <w:r w:rsidRPr="004C064D">
        <w:t>(и/или производственного экологического контроля)»</w:t>
      </w:r>
      <w:r w:rsidR="006F1064">
        <w:t>;</w:t>
      </w:r>
      <w:r w:rsidRPr="004C064D">
        <w:t xml:space="preserve"> после</w:t>
      </w:r>
      <w:r>
        <w:t xml:space="preserve"> слов</w:t>
      </w:r>
      <w:r w:rsidRPr="004C064D">
        <w:t xml:space="preserve"> «</w:t>
      </w:r>
      <w:r>
        <w:t xml:space="preserve">за </w:t>
      </w:r>
      <w:r w:rsidRPr="004C064D">
        <w:t xml:space="preserve">источниками воздействия» </w:t>
      </w:r>
      <w:r w:rsidR="006F1064">
        <w:t>вставить слова</w:t>
      </w:r>
      <w:r w:rsidRPr="004C064D">
        <w:t xml:space="preserve"> «на окружающую среду».</w:t>
      </w:r>
    </w:p>
    <w:p w:rsidR="0053746E" w:rsidRPr="004C064D" w:rsidRDefault="0053746E" w:rsidP="00B41375">
      <w:pPr>
        <w:pStyle w:val="11"/>
      </w:pPr>
      <w:r w:rsidRPr="004C064D">
        <w:t>Абзац</w:t>
      </w:r>
      <w:r>
        <w:t xml:space="preserve"> с шестнадцатого по двадцать первый</w:t>
      </w:r>
      <w:r w:rsidRPr="004C064D">
        <w:t xml:space="preserve"> </w:t>
      </w:r>
      <w:r w:rsidR="006F1064">
        <w:t xml:space="preserve">(перечень </w:t>
      </w:r>
      <w:r w:rsidR="006F1064" w:rsidRPr="006F1064">
        <w:rPr>
          <w:b/>
        </w:rPr>
        <w:t>Текстовых приложений)</w:t>
      </w:r>
      <w:r w:rsidR="006F1064">
        <w:t xml:space="preserve"> </w:t>
      </w:r>
      <w:r w:rsidRPr="004C064D">
        <w:t xml:space="preserve">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«- результаты комплексного описания ландшафтов;</w:t>
      </w:r>
    </w:p>
    <w:p w:rsidR="0053746E" w:rsidRPr="004C064D" w:rsidRDefault="0053746E" w:rsidP="00B41375">
      <w:pPr>
        <w:pStyle w:val="11"/>
      </w:pPr>
      <w:r w:rsidRPr="004C064D">
        <w:lastRenderedPageBreak/>
        <w:t>- результаты геоботанических описаний;</w:t>
      </w:r>
    </w:p>
    <w:p w:rsidR="0053746E" w:rsidRPr="004C064D" w:rsidRDefault="0053746E" w:rsidP="00B41375">
      <w:pPr>
        <w:pStyle w:val="11"/>
      </w:pPr>
      <w:r w:rsidRPr="004C064D">
        <w:t xml:space="preserve">- результаты описаний почвенных разрезов с их </w:t>
      </w:r>
      <w:proofErr w:type="spellStart"/>
      <w:r w:rsidRPr="004C064D">
        <w:t>фотофиксацией</w:t>
      </w:r>
      <w:proofErr w:type="spellEnd"/>
      <w:r w:rsidRPr="004C064D">
        <w:t>;</w:t>
      </w:r>
    </w:p>
    <w:p w:rsidR="0053746E" w:rsidRPr="004C064D" w:rsidRDefault="0053746E" w:rsidP="00B41375">
      <w:pPr>
        <w:pStyle w:val="11"/>
      </w:pPr>
      <w:r w:rsidRPr="004C064D">
        <w:t xml:space="preserve">- таблицы и копии протоколов результатов экологического опробования отдельных компонентов окружающей среды </w:t>
      </w:r>
      <w:r w:rsidR="0008237E">
        <w:t>(</w:t>
      </w:r>
      <w:r w:rsidRPr="004C064D">
        <w:t>атмосферного воздуха, почв (или грунтов), поверхностных и подземных вод, донных отложений, гидробиологических образцов в составе изысканий на морских акваториях</w:t>
      </w:r>
      <w:r w:rsidR="0008237E">
        <w:t>)</w:t>
      </w:r>
      <w:r w:rsidRPr="004C064D">
        <w:t>;</w:t>
      </w:r>
    </w:p>
    <w:p w:rsidR="0053746E" w:rsidRPr="004C064D" w:rsidRDefault="0053746E" w:rsidP="00B41375">
      <w:pPr>
        <w:pStyle w:val="11"/>
      </w:pPr>
      <w:r w:rsidRPr="004C064D">
        <w:t>- копии протоколов исследований радиационных и вредных физических воздействий;</w:t>
      </w:r>
    </w:p>
    <w:p w:rsidR="0053746E" w:rsidRPr="004C064D" w:rsidRDefault="0053746E" w:rsidP="00B41375">
      <w:pPr>
        <w:pStyle w:val="11"/>
      </w:pPr>
      <w:r w:rsidRPr="004C064D">
        <w:t>- копии официальных ответов на запросы в уполномоченные государственные органы исполнительной власти и иные организации».</w:t>
      </w:r>
    </w:p>
    <w:p w:rsidR="0053746E" w:rsidRPr="004C064D" w:rsidRDefault="0053746E" w:rsidP="00B41375">
      <w:pPr>
        <w:pStyle w:val="11"/>
      </w:pPr>
      <w:r w:rsidRPr="004C064D">
        <w:t>Абзац</w:t>
      </w:r>
      <w:r>
        <w:t>ы с двадцать третьего по двадцать восьмой</w:t>
      </w:r>
      <w:r w:rsidRPr="004C064D">
        <w:t xml:space="preserve"> </w:t>
      </w:r>
      <w:r w:rsidR="006F1064">
        <w:t xml:space="preserve">(содержание </w:t>
      </w:r>
      <w:r w:rsidR="006F1064" w:rsidRPr="0041310A">
        <w:rPr>
          <w:b/>
        </w:rPr>
        <w:t>Графической части</w:t>
      </w:r>
      <w:r w:rsidR="006F1064">
        <w:rPr>
          <w:rFonts w:ascii="Arial" w:hAnsi="Arial" w:cs="Arial"/>
          <w:b/>
        </w:rPr>
        <w:t>)</w:t>
      </w:r>
      <w:r w:rsidR="006F1064" w:rsidRPr="00422413">
        <w:rPr>
          <w:rFonts w:ascii="Arial" w:hAnsi="Arial" w:cs="Arial"/>
        </w:rPr>
        <w:t xml:space="preserve"> </w:t>
      </w:r>
      <w:r w:rsidRPr="004C064D">
        <w:t xml:space="preserve">изложить в новой редакции: </w:t>
      </w:r>
    </w:p>
    <w:p w:rsidR="0053746E" w:rsidRPr="004C064D" w:rsidRDefault="0053746E" w:rsidP="00B41375">
      <w:pPr>
        <w:pStyle w:val="11"/>
      </w:pPr>
      <w:r w:rsidRPr="004C064D">
        <w:t>«- обзорную карту (ситуационную карту);</w:t>
      </w:r>
    </w:p>
    <w:p w:rsidR="0053746E" w:rsidRPr="004C064D" w:rsidRDefault="0053746E" w:rsidP="00B41375">
      <w:pPr>
        <w:pStyle w:val="11"/>
      </w:pPr>
      <w:r w:rsidRPr="004C064D">
        <w:t xml:space="preserve">- карту фактического материала; </w:t>
      </w:r>
    </w:p>
    <w:p w:rsidR="0053746E" w:rsidRPr="004C064D" w:rsidRDefault="0053746E" w:rsidP="00B41375">
      <w:pPr>
        <w:pStyle w:val="11"/>
      </w:pPr>
      <w:r w:rsidRPr="004C064D">
        <w:t xml:space="preserve">- почвенную карту; </w:t>
      </w:r>
    </w:p>
    <w:p w:rsidR="0053746E" w:rsidRPr="004C064D" w:rsidRDefault="0053746E" w:rsidP="00B41375">
      <w:pPr>
        <w:pStyle w:val="11"/>
      </w:pPr>
      <w:r w:rsidRPr="004C064D">
        <w:t xml:space="preserve">- карту растительного покрова; </w:t>
      </w:r>
    </w:p>
    <w:p w:rsidR="0053746E" w:rsidRPr="004C064D" w:rsidRDefault="0053746E" w:rsidP="00B41375">
      <w:pPr>
        <w:pStyle w:val="11"/>
      </w:pPr>
      <w:r w:rsidRPr="004C064D">
        <w:t xml:space="preserve">- карту местообитаний животных; </w:t>
      </w:r>
    </w:p>
    <w:p w:rsidR="0053746E" w:rsidRPr="004C064D" w:rsidRDefault="0053746E" w:rsidP="00B41375">
      <w:pPr>
        <w:pStyle w:val="11"/>
      </w:pPr>
      <w:r w:rsidRPr="004C064D">
        <w:t xml:space="preserve">- ландшафтную карту; </w:t>
      </w:r>
    </w:p>
    <w:p w:rsidR="0053746E" w:rsidRPr="004C064D" w:rsidRDefault="0053746E" w:rsidP="00B41375">
      <w:pPr>
        <w:pStyle w:val="11"/>
      </w:pPr>
      <w:r w:rsidRPr="004C064D">
        <w:t xml:space="preserve">- карту экологических ограничений природопользования; </w:t>
      </w:r>
    </w:p>
    <w:p w:rsidR="0053746E" w:rsidRPr="004C064D" w:rsidRDefault="0053746E" w:rsidP="00B41375">
      <w:pPr>
        <w:pStyle w:val="11"/>
      </w:pPr>
      <w:r w:rsidRPr="004C064D">
        <w:t xml:space="preserve">- карту современного экологического состояния; </w:t>
      </w:r>
    </w:p>
    <w:p w:rsidR="0053746E" w:rsidRPr="004C064D" w:rsidRDefault="0053746E" w:rsidP="00B41375">
      <w:pPr>
        <w:pStyle w:val="11"/>
      </w:pPr>
      <w:r w:rsidRPr="004C064D">
        <w:t xml:space="preserve">- карту прогнозируемого экологического состояния (при необходимости); </w:t>
      </w:r>
    </w:p>
    <w:p w:rsidR="0053746E" w:rsidRDefault="0053746E" w:rsidP="00B41375">
      <w:pPr>
        <w:pStyle w:val="11"/>
      </w:pPr>
      <w:r w:rsidRPr="004C064D">
        <w:t>- карту (схему) предварительного расположения пунктов экологического мониторинга</w:t>
      </w:r>
      <w:r>
        <w:t>»</w:t>
      </w:r>
      <w:r w:rsidRPr="004C064D">
        <w:t>.</w:t>
      </w:r>
    </w:p>
    <w:p w:rsidR="006F1064" w:rsidRPr="006F1064" w:rsidRDefault="006F1064" w:rsidP="00B41375">
      <w:pPr>
        <w:pStyle w:val="11"/>
      </w:pPr>
      <w:r>
        <w:t>В конце пункта (после Примечания) вставить новый абзац: «</w:t>
      </w:r>
      <w:r w:rsidR="0008237E" w:rsidRPr="0008237E">
        <w:t xml:space="preserve">Карты (схемы) следует составлять в масштабах 1:10 000– :5 000 (при необходимости – 1:2 000–1:500) для площадных объектов в границах зоны воздействия и в масштабах 1:50 000–1:10 000 (при необходимости – 1:5000–1:2000) для </w:t>
      </w:r>
      <w:r w:rsidR="0008237E" w:rsidRPr="0008237E">
        <w:lastRenderedPageBreak/>
        <w:t>линейных объектов в границах зоны воздействия</w:t>
      </w:r>
      <w:r>
        <w:t>».</w:t>
      </w:r>
    </w:p>
    <w:p w:rsidR="0053746E" w:rsidRPr="004C064D" w:rsidRDefault="0053746E" w:rsidP="00B41375">
      <w:pPr>
        <w:pStyle w:val="11"/>
      </w:pPr>
      <w:r w:rsidRPr="004C064D">
        <w:t>Пункт 8.2.2</w:t>
      </w:r>
      <w:r>
        <w:t>.</w:t>
      </w:r>
      <w:r w:rsidR="00CB060A">
        <w:t xml:space="preserve"> </w:t>
      </w:r>
      <w:r w:rsidR="006F1064">
        <w:t xml:space="preserve">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грунтов)».</w:t>
      </w:r>
    </w:p>
    <w:p w:rsidR="0053746E" w:rsidRPr="004C064D" w:rsidRDefault="0053746E" w:rsidP="00B41375">
      <w:pPr>
        <w:pStyle w:val="11"/>
      </w:pPr>
      <w:r w:rsidRPr="004C064D">
        <w:t>Пункт 8.2.7</w:t>
      </w:r>
      <w:r>
        <w:t xml:space="preserve">. В десятом абзаце </w:t>
      </w:r>
      <w:r w:rsidR="008C131F">
        <w:t>слова</w:t>
      </w:r>
      <w:r>
        <w:t xml:space="preserve"> «</w:t>
      </w:r>
      <w:r w:rsidRPr="004C064D">
        <w:t>Предварительный прогноз возможных неблагоприятных изменений</w:t>
      </w:r>
      <w:r>
        <w:t xml:space="preserve"> природной и техногенной среды» заменить на</w:t>
      </w:r>
      <w:r w:rsidRPr="004C064D">
        <w:t xml:space="preserve"> «Предварительный прогноз возможных неблагоприятных изменений окружающей среды».</w:t>
      </w:r>
    </w:p>
    <w:p w:rsidR="0053746E" w:rsidRPr="004C064D" w:rsidRDefault="0053746E" w:rsidP="00B41375">
      <w:pPr>
        <w:pStyle w:val="11"/>
      </w:pPr>
      <w:r>
        <w:t>В пятнадцатом а</w:t>
      </w:r>
      <w:r w:rsidRPr="004C064D">
        <w:t>бзац</w:t>
      </w:r>
      <w:r>
        <w:t>е</w:t>
      </w:r>
      <w:r w:rsidRPr="004C064D">
        <w:t xml:space="preserve"> исключить </w:t>
      </w:r>
      <w:r w:rsidR="008C131F">
        <w:t>слова</w:t>
      </w:r>
      <w:r>
        <w:t xml:space="preserve"> </w:t>
      </w:r>
      <w:r w:rsidRPr="004C064D">
        <w:t>«статистические данные социально-экономических, медико-биологических и санитарно-эпидемиологических исследований».</w:t>
      </w:r>
    </w:p>
    <w:p w:rsidR="0053746E" w:rsidRPr="004C064D" w:rsidRDefault="0053746E" w:rsidP="00B41375">
      <w:pPr>
        <w:pStyle w:val="11"/>
      </w:pPr>
      <w:r w:rsidRPr="004C064D">
        <w:t>Пункт 8.2.10</w:t>
      </w:r>
      <w:r>
        <w:t xml:space="preserve">. 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грунтов)».</w:t>
      </w:r>
    </w:p>
    <w:p w:rsidR="0053746E" w:rsidRDefault="0053746E" w:rsidP="00B41375">
      <w:pPr>
        <w:pStyle w:val="11"/>
      </w:pPr>
      <w:r w:rsidRPr="004C064D">
        <w:t>Пункт 8.2.11</w:t>
      </w:r>
      <w:r>
        <w:t>. В четвертом абзаце</w:t>
      </w:r>
      <w:r w:rsidRPr="004C064D">
        <w:t xml:space="preserve"> после </w:t>
      </w:r>
      <w:r>
        <w:t xml:space="preserve">слов </w:t>
      </w:r>
      <w:r w:rsidRPr="004C064D">
        <w:t>«</w:t>
      </w:r>
      <w:r>
        <w:t xml:space="preserve">с опробованием </w:t>
      </w:r>
      <w:r w:rsidRPr="004C064D">
        <w:t xml:space="preserve">почв» </w:t>
      </w:r>
      <w:r w:rsidR="006F1064">
        <w:t>вставить</w:t>
      </w:r>
      <w:r w:rsidRPr="004C064D">
        <w:t xml:space="preserve"> </w:t>
      </w:r>
      <w:r>
        <w:t xml:space="preserve">слова </w:t>
      </w:r>
      <w:r w:rsidRPr="004C064D">
        <w:t>«(или грунтов)».</w:t>
      </w:r>
    </w:p>
    <w:p w:rsidR="006F1064" w:rsidRPr="004C064D" w:rsidRDefault="006F1064" w:rsidP="00B41375">
      <w:pPr>
        <w:pStyle w:val="11"/>
      </w:pPr>
      <w:r>
        <w:t>Пункт 8.2.12.</w:t>
      </w:r>
      <w:r w:rsidR="00CB060A">
        <w:t xml:space="preserve"> </w:t>
      </w:r>
      <w:r w:rsidR="008C131F">
        <w:t>Слова</w:t>
      </w:r>
      <w:r w:rsidR="00D422C9" w:rsidRPr="00D422C9">
        <w:t xml:space="preserve"> «предполагаемые объемы изъятия» заменить на </w:t>
      </w:r>
      <w:r w:rsidR="008C131F">
        <w:t>слова</w:t>
      </w:r>
      <w:r w:rsidR="00D422C9" w:rsidRPr="00D422C9">
        <w:t xml:space="preserve"> «сведения о предполагаемых объемах изъятия».</w:t>
      </w:r>
    </w:p>
    <w:p w:rsidR="0053746E" w:rsidRPr="004C064D" w:rsidRDefault="0053746E" w:rsidP="00B41375">
      <w:pPr>
        <w:pStyle w:val="11"/>
      </w:pPr>
      <w:r w:rsidRPr="004C064D">
        <w:t>Пункт 8.2.15</w:t>
      </w:r>
      <w:r>
        <w:t xml:space="preserve">. Во втором абзаце </w:t>
      </w:r>
      <w:r w:rsidR="008C131F">
        <w:t>слова</w:t>
      </w:r>
      <w:r w:rsidRPr="004C064D">
        <w:t xml:space="preserve"> «почв, грунтов» заменить на «почв (или грунтов)»</w:t>
      </w:r>
      <w:r w:rsidR="00D422C9">
        <w:t>.</w:t>
      </w:r>
    </w:p>
    <w:p w:rsidR="0053746E" w:rsidRDefault="0053746E" w:rsidP="00B41375">
      <w:pPr>
        <w:pStyle w:val="11"/>
      </w:pPr>
      <w:r w:rsidRPr="004C064D">
        <w:t>Пункт 8.2.16</w:t>
      </w:r>
      <w:r>
        <w:t>. В четвертом абзаце</w:t>
      </w:r>
      <w:r w:rsidRPr="004C064D">
        <w:t xml:space="preserve"> после </w:t>
      </w:r>
      <w:r>
        <w:t xml:space="preserve">слов </w:t>
      </w:r>
      <w:r w:rsidRPr="004C064D">
        <w:t>«</w:t>
      </w:r>
      <w:r>
        <w:t xml:space="preserve">с опробованием </w:t>
      </w:r>
      <w:r w:rsidRPr="004C064D">
        <w:t xml:space="preserve">почв» </w:t>
      </w:r>
      <w:r w:rsidR="00D422C9">
        <w:t>вставить</w:t>
      </w:r>
      <w:r w:rsidRPr="004C064D">
        <w:t xml:space="preserve"> </w:t>
      </w:r>
      <w:r>
        <w:t xml:space="preserve">слова </w:t>
      </w:r>
      <w:r w:rsidRPr="004C064D">
        <w:t>«(или грунтов)».</w:t>
      </w:r>
    </w:p>
    <w:p w:rsidR="0008237E" w:rsidRPr="004C064D" w:rsidRDefault="0008237E" w:rsidP="00B41375">
      <w:pPr>
        <w:pStyle w:val="11"/>
      </w:pPr>
      <w:r>
        <w:t>Пункт 8.3.</w:t>
      </w:r>
      <w:r w:rsidR="00CB060A">
        <w:t xml:space="preserve"> </w:t>
      </w:r>
      <w:r w:rsidR="003056F3" w:rsidRPr="003056F3">
        <w:t>В третьем абзаце после слов «экологического состоянии территории» вставить слова «а также получения материалов и данных, необходимых для разработки окончательных проектных решений в области охраны окружающей среды».</w:t>
      </w:r>
    </w:p>
    <w:p w:rsidR="0053746E" w:rsidRPr="004C064D" w:rsidRDefault="0053746E" w:rsidP="00B41375">
      <w:pPr>
        <w:pStyle w:val="11"/>
      </w:pPr>
      <w:r w:rsidRPr="004C064D">
        <w:t>Подпункт 8.3.1.4</w:t>
      </w:r>
      <w:r w:rsidR="00D422C9">
        <w:t>.</w:t>
      </w:r>
      <w:r w:rsidR="00CB060A">
        <w:t xml:space="preserve"> </w:t>
      </w:r>
      <w:r w:rsidR="00D422C9">
        <w:t>Второй абзац исключить</w:t>
      </w:r>
      <w:r w:rsidRPr="004C064D">
        <w:t>.</w:t>
      </w:r>
    </w:p>
    <w:p w:rsidR="0053746E" w:rsidRPr="004C064D" w:rsidRDefault="0053746E" w:rsidP="00B41375">
      <w:pPr>
        <w:pStyle w:val="11"/>
      </w:pPr>
      <w:r w:rsidRPr="004C064D">
        <w:t>Подпункт 8.3.2.1</w:t>
      </w:r>
      <w:r w:rsidR="00D422C9">
        <w:t>.</w:t>
      </w:r>
      <w:r w:rsidR="00CB060A">
        <w:t xml:space="preserve"> </w:t>
      </w:r>
      <w:r w:rsidR="00D422C9">
        <w:t>И</w:t>
      </w:r>
      <w:r w:rsidRPr="004C064D">
        <w:t>зложить в редакции:</w:t>
      </w:r>
      <w:r w:rsidR="006F2D58">
        <w:t xml:space="preserve"> </w:t>
      </w:r>
      <w:r w:rsidRPr="004C064D">
        <w:t>«Инженерно-экологические изыскания на втором этапе для подготовки проектной документации выполняются:</w:t>
      </w:r>
    </w:p>
    <w:p w:rsidR="0053746E" w:rsidRPr="004C064D" w:rsidRDefault="0053746E" w:rsidP="00B41375">
      <w:pPr>
        <w:pStyle w:val="11"/>
      </w:pPr>
      <w:r w:rsidRPr="004C064D">
        <w:t xml:space="preserve">- для получения дополнительных материалов и данных при уточнении </w:t>
      </w:r>
      <w:r w:rsidRPr="004C064D">
        <w:lastRenderedPageBreak/>
        <w:t xml:space="preserve">инженерно-экологических условий; </w:t>
      </w:r>
    </w:p>
    <w:p w:rsidR="0053746E" w:rsidRPr="004C064D" w:rsidRDefault="0053746E" w:rsidP="00B41375">
      <w:pPr>
        <w:pStyle w:val="11"/>
      </w:pPr>
      <w:r w:rsidRPr="004C064D">
        <w:t xml:space="preserve">- на дополнительных участках и участках </w:t>
      </w:r>
      <w:proofErr w:type="spellStart"/>
      <w:r w:rsidRPr="004C064D">
        <w:t>перетрассировок</w:t>
      </w:r>
      <w:proofErr w:type="spellEnd"/>
      <w:r w:rsidRPr="004C064D">
        <w:t>, обусловленных изменением проектных решений на основании результатов первого этапа изысканий».</w:t>
      </w:r>
    </w:p>
    <w:p w:rsidR="0053746E" w:rsidRPr="004C064D" w:rsidRDefault="0053746E" w:rsidP="00B41375">
      <w:pPr>
        <w:pStyle w:val="11"/>
      </w:pPr>
      <w:r w:rsidRPr="004C064D">
        <w:t>Пункт 8.4.1</w:t>
      </w:r>
      <w:r>
        <w:t xml:space="preserve">. </w:t>
      </w:r>
      <w:r w:rsidR="00D422C9">
        <w:t>В скобках</w:t>
      </w:r>
      <w:r>
        <w:t xml:space="preserve"> </w:t>
      </w:r>
      <w:r w:rsidR="00D422C9">
        <w:t>заменить слово «</w:t>
      </w:r>
      <w:r w:rsidRPr="004C064D">
        <w:t xml:space="preserve">(контроля)» на </w:t>
      </w:r>
      <w:r w:rsidR="00D422C9">
        <w:t>слова</w:t>
      </w:r>
      <w:r>
        <w:t xml:space="preserve"> </w:t>
      </w:r>
      <w:r w:rsidR="00D422C9">
        <w:t>«</w:t>
      </w:r>
      <w:r w:rsidRPr="004C064D">
        <w:t>(и/или производственного экологического контроля)».</w:t>
      </w:r>
    </w:p>
    <w:p w:rsidR="00D422C9" w:rsidRPr="004C064D" w:rsidRDefault="0053746E" w:rsidP="00CB060A">
      <w:pPr>
        <w:pStyle w:val="11"/>
        <w:keepNext/>
      </w:pPr>
      <w:r w:rsidRPr="004C064D">
        <w:t>Пункт 8.4.3</w:t>
      </w:r>
      <w:r>
        <w:t xml:space="preserve">. </w:t>
      </w:r>
      <w:r w:rsidR="00D422C9">
        <w:t>В скобках заменить слово «</w:t>
      </w:r>
      <w:r w:rsidR="00D422C9" w:rsidRPr="004C064D">
        <w:t xml:space="preserve">(контроля)» на </w:t>
      </w:r>
      <w:r w:rsidR="00D422C9">
        <w:t>слова «</w:t>
      </w:r>
      <w:r w:rsidR="00D422C9" w:rsidRPr="004C064D">
        <w:t>(и/или производстве</w:t>
      </w:r>
      <w:r w:rsidR="00D422C9">
        <w:t>нного экологического контроля)»</w:t>
      </w:r>
      <w:r w:rsidR="00D422C9" w:rsidRPr="004C064D">
        <w:t>.</w:t>
      </w:r>
    </w:p>
    <w:p w:rsidR="0053746E" w:rsidRPr="004C064D" w:rsidRDefault="0053746E" w:rsidP="00B41375">
      <w:pPr>
        <w:pStyle w:val="11"/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53746E" w:rsidRPr="004C064D" w:rsidRDefault="0053746E" w:rsidP="00B41375">
      <w:pPr>
        <w:pStyle w:val="11"/>
      </w:pPr>
      <w:r w:rsidRPr="004C064D">
        <w:t>П</w:t>
      </w:r>
      <w:r>
        <w:t>риложения А – Д. И</w:t>
      </w:r>
      <w:r w:rsidRPr="004C064D">
        <w:t>сключить статус приложений.</w:t>
      </w:r>
    </w:p>
    <w:p w:rsidR="0053746E" w:rsidRPr="00134F71" w:rsidRDefault="0053746E" w:rsidP="00B41375">
      <w:pPr>
        <w:pStyle w:val="11"/>
      </w:pPr>
      <w:r w:rsidRPr="004C064D">
        <w:t>П</w:t>
      </w:r>
      <w:r>
        <w:t>риложение А</w:t>
      </w:r>
      <w:r w:rsidR="00976231" w:rsidRPr="00285A8F">
        <w:t>, т</w:t>
      </w:r>
      <w:r w:rsidRPr="00285A8F">
        <w:t>аблиц</w:t>
      </w:r>
      <w:r w:rsidR="00976231" w:rsidRPr="00285A8F">
        <w:t>а</w:t>
      </w:r>
      <w:r w:rsidRPr="00285A8F">
        <w:t xml:space="preserve"> А.1</w:t>
      </w:r>
      <w:r w:rsidR="00976231" w:rsidRPr="00285A8F">
        <w:t>.</w:t>
      </w:r>
      <w:r w:rsidR="00CB060A">
        <w:t xml:space="preserve"> </w:t>
      </w:r>
      <w:r w:rsidR="00285A8F" w:rsidRPr="00285A8F">
        <w:t>В</w:t>
      </w:r>
      <w:r w:rsidRPr="00285A8F">
        <w:t xml:space="preserve"> пятой строке второ</w:t>
      </w:r>
      <w:r w:rsidR="006F2D58" w:rsidRPr="00285A8F">
        <w:t>го</w:t>
      </w:r>
      <w:r w:rsidRPr="00285A8F">
        <w:t xml:space="preserve"> столбц</w:t>
      </w:r>
      <w:r w:rsidR="006F2D58" w:rsidRPr="00285A8F">
        <w:t>а</w:t>
      </w:r>
      <w:r w:rsidRPr="00285A8F">
        <w:t xml:space="preserve"> после слов «Гидробиологические исследования» дополнить слова «поверхностных вод суши»</w:t>
      </w:r>
      <w:r w:rsidR="00285A8F" w:rsidRPr="00285A8F">
        <w:t>;</w:t>
      </w:r>
      <w:r w:rsidRPr="00285A8F">
        <w:t xml:space="preserve"> заменить </w:t>
      </w:r>
      <w:r w:rsidR="00285A8F" w:rsidRPr="00285A8F">
        <w:t>слово</w:t>
      </w:r>
      <w:r w:rsidRPr="00285A8F">
        <w:t xml:space="preserve"> «грунтов» на </w:t>
      </w:r>
      <w:r w:rsidR="00285A8F" w:rsidRPr="00285A8F">
        <w:t xml:space="preserve">слова </w:t>
      </w:r>
      <w:r w:rsidRPr="00285A8F">
        <w:t>«почв (и</w:t>
      </w:r>
      <w:r w:rsidRPr="00F92718">
        <w:t>ли грунтов)</w:t>
      </w:r>
      <w:r>
        <w:t>»</w:t>
      </w:r>
      <w:r w:rsidR="00285A8F">
        <w:t>;</w:t>
      </w:r>
      <w:r>
        <w:t xml:space="preserve"> </w:t>
      </w:r>
      <w:r w:rsidRPr="00134F71">
        <w:t xml:space="preserve">после </w:t>
      </w:r>
      <w:r w:rsidR="008C131F">
        <w:t>слов</w:t>
      </w:r>
      <w:r w:rsidRPr="00134F71">
        <w:t xml:space="preserve"> «Локальное обследование…» дополнить «Выявление объектов накопленного вреда окружающей среде».</w:t>
      </w:r>
    </w:p>
    <w:p w:rsidR="0053746E" w:rsidRDefault="00976231" w:rsidP="00B41375">
      <w:pPr>
        <w:pStyle w:val="11"/>
      </w:pPr>
      <w:r w:rsidRPr="00B8469B">
        <w:t xml:space="preserve">Приложение А, </w:t>
      </w:r>
      <w:r w:rsidR="0053746E" w:rsidRPr="00B8469B">
        <w:t>таблиц</w:t>
      </w:r>
      <w:r w:rsidRPr="00B8469B">
        <w:t>а</w:t>
      </w:r>
      <w:r w:rsidR="0053746E" w:rsidRPr="00B8469B">
        <w:t xml:space="preserve"> А.2</w:t>
      </w:r>
      <w:r w:rsidR="00285A8F" w:rsidRPr="00B8469B">
        <w:t>.</w:t>
      </w:r>
      <w:r w:rsidR="00CB060A">
        <w:t xml:space="preserve"> </w:t>
      </w:r>
      <w:r w:rsidR="00285A8F" w:rsidRPr="00B8469B">
        <w:t>В</w:t>
      </w:r>
      <w:r w:rsidR="0053746E" w:rsidRPr="00B8469B">
        <w:t>о второй строке перво</w:t>
      </w:r>
      <w:r w:rsidR="006F2D58" w:rsidRPr="00B8469B">
        <w:t>го</w:t>
      </w:r>
      <w:r w:rsidR="0053746E" w:rsidRPr="00B8469B">
        <w:t xml:space="preserve"> столбц</w:t>
      </w:r>
      <w:r w:rsidR="006F2D58" w:rsidRPr="00B8469B">
        <w:t>а</w:t>
      </w:r>
      <w:r w:rsidR="0053746E" w:rsidRPr="00B8469B">
        <w:t xml:space="preserve"> исключить</w:t>
      </w:r>
      <w:r w:rsidR="0053746E">
        <w:t xml:space="preserve"> </w:t>
      </w:r>
      <w:r w:rsidR="008C131F">
        <w:t>слова</w:t>
      </w:r>
      <w:r w:rsidR="0053746E">
        <w:t xml:space="preserve"> «Геотехнический контроль».</w:t>
      </w:r>
    </w:p>
    <w:p w:rsidR="0053746E" w:rsidRPr="004C064D" w:rsidRDefault="0053746E" w:rsidP="00B41375">
      <w:pPr>
        <w:pStyle w:val="11"/>
      </w:pPr>
      <w:r>
        <w:t xml:space="preserve">В </w:t>
      </w:r>
      <w:r w:rsidRPr="00134F71">
        <w:t xml:space="preserve">четвертой строке, первом столбце после слов «Локальный экологический мониторинг» дополнить </w:t>
      </w:r>
      <w:r>
        <w:t xml:space="preserve">слова в скобках </w:t>
      </w:r>
      <w:r w:rsidRPr="00134F71">
        <w:t>«(и/или производственный экологический контроль)».</w:t>
      </w:r>
    </w:p>
    <w:p w:rsidR="00285A8F" w:rsidRDefault="00285A8F" w:rsidP="00B41375">
      <w:pPr>
        <w:pStyle w:val="11"/>
      </w:pPr>
      <w:r>
        <w:t xml:space="preserve">В </w:t>
      </w:r>
      <w:r w:rsidRPr="00134F71">
        <w:t xml:space="preserve">четвертой строке </w:t>
      </w:r>
      <w:r>
        <w:t>второго</w:t>
      </w:r>
      <w:r w:rsidR="0053746E">
        <w:t xml:space="preserve"> столб</w:t>
      </w:r>
      <w:r w:rsidR="0053746E" w:rsidRPr="004C064D">
        <w:t>ц</w:t>
      </w:r>
      <w:r>
        <w:t>а</w:t>
      </w:r>
      <w:r w:rsidR="0053746E">
        <w:t xml:space="preserve"> </w:t>
      </w:r>
      <w:r>
        <w:t>заменить слова «</w:t>
      </w:r>
      <w:r w:rsidR="0053746E" w:rsidRPr="00F92718">
        <w:t>почвенно-растительных комплексов</w:t>
      </w:r>
      <w:r>
        <w:t>» на «</w:t>
      </w:r>
      <w:r w:rsidRPr="00B8469B">
        <w:t>почвенного и растительного покрова)»</w:t>
      </w:r>
      <w:r w:rsidR="0053746E" w:rsidRPr="00F92718">
        <w:t>;</w:t>
      </w:r>
      <w:r>
        <w:t xml:space="preserve"> удалить слово «распространения»; слово «грунтов» заменить на слова </w:t>
      </w:r>
      <w:r w:rsidR="00B8469B">
        <w:t xml:space="preserve">в скобках </w:t>
      </w:r>
      <w:r>
        <w:t>«</w:t>
      </w:r>
      <w:r w:rsidR="00B8469B" w:rsidRPr="00B8469B">
        <w:t>или грунтов)».</w:t>
      </w:r>
    </w:p>
    <w:p w:rsidR="0053746E" w:rsidRPr="00C10730" w:rsidRDefault="00976231" w:rsidP="00B41375">
      <w:pPr>
        <w:pStyle w:val="11"/>
      </w:pPr>
      <w:r w:rsidRPr="00B8469B">
        <w:t>Приложение А, таблица А</w:t>
      </w:r>
      <w:r w:rsidR="00B8469B">
        <w:t>.3.</w:t>
      </w:r>
      <w:r w:rsidR="0053746E" w:rsidRPr="004C064D">
        <w:t xml:space="preserve"> </w:t>
      </w:r>
      <w:r w:rsidR="00B8469B">
        <w:t xml:space="preserve">Во второй </w:t>
      </w:r>
      <w:r w:rsidR="0053746E" w:rsidRPr="004C064D">
        <w:t>строк</w:t>
      </w:r>
      <w:r w:rsidR="0053746E">
        <w:t>е</w:t>
      </w:r>
      <w:r w:rsidR="0053746E" w:rsidRPr="004C064D">
        <w:t xml:space="preserve"> второ</w:t>
      </w:r>
      <w:r w:rsidR="00B8469B">
        <w:t>го</w:t>
      </w:r>
      <w:r w:rsidR="0053746E">
        <w:t xml:space="preserve"> столб</w:t>
      </w:r>
      <w:r w:rsidR="0053746E" w:rsidRPr="004C064D">
        <w:t>ц</w:t>
      </w:r>
      <w:r w:rsidR="00B8469B">
        <w:t>а</w:t>
      </w:r>
      <w:r w:rsidR="0053746E">
        <w:t xml:space="preserve"> </w:t>
      </w:r>
      <w:r w:rsidR="008C131F">
        <w:t>слова</w:t>
      </w:r>
      <w:r w:rsidR="0053746E">
        <w:t xml:space="preserve"> «</w:t>
      </w:r>
      <w:r w:rsidR="0053746E" w:rsidRPr="00C10730">
        <w:t>грунтов и почв»</w:t>
      </w:r>
      <w:r w:rsidR="0053746E" w:rsidRPr="004C064D">
        <w:t xml:space="preserve"> заменить</w:t>
      </w:r>
      <w:r w:rsidR="0053746E">
        <w:t xml:space="preserve"> на</w:t>
      </w:r>
      <w:r w:rsidR="0053746E" w:rsidRPr="004C064D">
        <w:t xml:space="preserve"> «</w:t>
      </w:r>
      <w:r w:rsidR="0053746E" w:rsidRPr="00C10730">
        <w:t>почв (или грунтов)».</w:t>
      </w:r>
    </w:p>
    <w:p w:rsidR="0053746E" w:rsidRPr="004C064D" w:rsidRDefault="0053746E" w:rsidP="00B41375">
      <w:pPr>
        <w:pStyle w:val="11"/>
      </w:pPr>
      <w:r w:rsidRPr="00B8469B">
        <w:t>В четвертой строке втор</w:t>
      </w:r>
      <w:r w:rsidR="006F2D58" w:rsidRPr="00B8469B">
        <w:t>ого</w:t>
      </w:r>
      <w:r w:rsidRPr="00B8469B">
        <w:t xml:space="preserve"> столбц</w:t>
      </w:r>
      <w:r w:rsidR="006F2D58" w:rsidRPr="00B8469B">
        <w:t>а</w:t>
      </w:r>
      <w:r w:rsidRPr="00B8469B">
        <w:t xml:space="preserve"> </w:t>
      </w:r>
      <w:r w:rsidR="00B8469B">
        <w:t>слово</w:t>
      </w:r>
      <w:r>
        <w:t xml:space="preserve"> «</w:t>
      </w:r>
      <w:r w:rsidR="00B8469B">
        <w:t xml:space="preserve">почв, </w:t>
      </w:r>
      <w:r w:rsidRPr="00C10730">
        <w:t>грунтов</w:t>
      </w:r>
      <w:r>
        <w:t>»</w:t>
      </w:r>
      <w:r w:rsidRPr="004C064D">
        <w:t xml:space="preserve"> заменить</w:t>
      </w:r>
      <w:r>
        <w:t xml:space="preserve"> на «</w:t>
      </w:r>
      <w:r w:rsidRPr="00C10730">
        <w:t>почв (или грунтов)»</w:t>
      </w:r>
      <w:r w:rsidR="00B8469B">
        <w:t>;</w:t>
      </w:r>
      <w:r w:rsidRPr="00C10730">
        <w:t xml:space="preserve"> </w:t>
      </w:r>
      <w:r w:rsidR="008C131F">
        <w:t>слова</w:t>
      </w:r>
      <w:r w:rsidRPr="00C10730">
        <w:t xml:space="preserve"> «загрязнения грунтов» на «загрязнения почв </w:t>
      </w:r>
      <w:r w:rsidRPr="00C10730">
        <w:lastRenderedPageBreak/>
        <w:t>(или грунтов)»</w:t>
      </w:r>
      <w:r w:rsidR="00B8469B">
        <w:t>;</w:t>
      </w:r>
      <w:r w:rsidRPr="00C10730">
        <w:t xml:space="preserve"> </w:t>
      </w:r>
      <w:r w:rsidR="008C131F">
        <w:t>слова</w:t>
      </w:r>
      <w:r w:rsidRPr="00C10730">
        <w:t xml:space="preserve"> «утилизации грунтов» на «утилизации почв (или грунтов)».</w:t>
      </w:r>
    </w:p>
    <w:p w:rsidR="0053746E" w:rsidRDefault="0053746E" w:rsidP="00B41375">
      <w:pPr>
        <w:pStyle w:val="11"/>
      </w:pPr>
      <w:r w:rsidRPr="003056F3">
        <w:t>При</w:t>
      </w:r>
      <w:r w:rsidR="00B8469B" w:rsidRPr="003056F3">
        <w:t>л</w:t>
      </w:r>
      <w:r w:rsidRPr="003056F3">
        <w:t>ожение Б</w:t>
      </w:r>
      <w:r w:rsidR="00B8469B" w:rsidRPr="003056F3">
        <w:t xml:space="preserve">, </w:t>
      </w:r>
      <w:r w:rsidRPr="003056F3">
        <w:t>таблиц</w:t>
      </w:r>
      <w:r w:rsidR="00B8469B" w:rsidRPr="003056F3">
        <w:t>а</w:t>
      </w:r>
      <w:r w:rsidRPr="003056F3">
        <w:t xml:space="preserve"> Б.1</w:t>
      </w:r>
      <w:r w:rsidR="00B8469B" w:rsidRPr="003056F3">
        <w:t>.</w:t>
      </w:r>
      <w:r w:rsidR="00CB060A">
        <w:t xml:space="preserve"> </w:t>
      </w:r>
      <w:r w:rsidR="00B8469B">
        <w:t>В</w:t>
      </w:r>
      <w:r w:rsidR="006F2D58">
        <w:t xml:space="preserve"> </w:t>
      </w:r>
      <w:r>
        <w:t>двенадцатой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C10730">
        <w:t>1:200 – 1:2 000</w:t>
      </w:r>
      <w:r>
        <w:t>» заменить на «</w:t>
      </w:r>
      <w:r w:rsidRPr="00C10730">
        <w:t>1:2 000–</w:t>
      </w:r>
      <w:r w:rsidR="00D046D8">
        <w:t>1:</w:t>
      </w:r>
      <w:r w:rsidRPr="00C10730">
        <w:t>200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сем</w:t>
      </w:r>
      <w:r>
        <w:t>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</w:t>
      </w:r>
      <w:r w:rsidR="005104F1">
        <w:t>–</w:t>
      </w:r>
      <w:r w:rsidRPr="00FA74EF">
        <w:t>1:500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восем</w:t>
      </w:r>
      <w:r>
        <w:t>надцатой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</w:t>
      </w:r>
      <w:r w:rsidR="003056F3">
        <w:t>девятнад</w:t>
      </w:r>
      <w:r>
        <w:t>цатой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>В двад</w:t>
      </w:r>
      <w:r w:rsidR="003056F3">
        <w:t>цатой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 – 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двадцать </w:t>
      </w:r>
      <w:r w:rsidR="003056F3">
        <w:t>первой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</w:t>
      </w:r>
      <w:r w:rsidRPr="00FA74EF">
        <w:t>1:500–1:2 000</w:t>
      </w:r>
      <w:r>
        <w:t>» заменить на «</w:t>
      </w:r>
      <w:r w:rsidRPr="00FA74EF">
        <w:t>1:2 000–1:500</w:t>
      </w:r>
      <w:r>
        <w:t>».</w:t>
      </w:r>
    </w:p>
    <w:p w:rsidR="0053746E" w:rsidRDefault="0053746E" w:rsidP="00B41375">
      <w:pPr>
        <w:pStyle w:val="11"/>
      </w:pPr>
      <w:r>
        <w:t xml:space="preserve">В двадцать </w:t>
      </w:r>
      <w:r w:rsidR="003056F3">
        <w:t>второй</w:t>
      </w:r>
      <w:r>
        <w:t xml:space="preserve"> строке второ</w:t>
      </w:r>
      <w:r w:rsidR="006F2D58">
        <w:t>го</w:t>
      </w:r>
      <w:r>
        <w:t xml:space="preserve"> столбц</w:t>
      </w:r>
      <w:r w:rsidR="006F2D58">
        <w:t>а</w:t>
      </w:r>
      <w:r>
        <w:t xml:space="preserve"> </w:t>
      </w:r>
      <w:r w:rsidR="008C131F">
        <w:t>слова</w:t>
      </w:r>
      <w:r>
        <w:t xml:space="preserve"> «1:200–1:1</w:t>
      </w:r>
      <w:r w:rsidRPr="00FA74EF">
        <w:t xml:space="preserve"> 000</w:t>
      </w:r>
      <w:r>
        <w:t>» заменить на «</w:t>
      </w:r>
      <w:r w:rsidRPr="00FA74EF">
        <w:t>1:</w:t>
      </w:r>
      <w:r>
        <w:t>1 000–1:2</w:t>
      </w:r>
      <w:r w:rsidRPr="00FA74EF">
        <w:t>00</w:t>
      </w:r>
      <w:r>
        <w:t>».</w:t>
      </w:r>
    </w:p>
    <w:p w:rsidR="006F2D58" w:rsidRPr="00AE225F" w:rsidRDefault="0053746E" w:rsidP="00B41375">
      <w:pPr>
        <w:pStyle w:val="11"/>
      </w:pPr>
      <w:r w:rsidRPr="00AE225F">
        <w:t>Приложение Г</w:t>
      </w:r>
      <w:r w:rsidR="00976231" w:rsidRPr="00AE225F">
        <w:t xml:space="preserve">, </w:t>
      </w:r>
      <w:r w:rsidRPr="00AE225F">
        <w:t>таблиц</w:t>
      </w:r>
      <w:r w:rsidR="00AE11C2" w:rsidRPr="00AE225F">
        <w:t>а</w:t>
      </w:r>
      <w:r w:rsidRPr="00AE225F">
        <w:t xml:space="preserve"> Г.1</w:t>
      </w:r>
      <w:r w:rsidR="00AE11C2" w:rsidRPr="00AE225F">
        <w:t>.</w:t>
      </w:r>
    </w:p>
    <w:p w:rsidR="0053746E" w:rsidRPr="00AE225F" w:rsidRDefault="00B8469B" w:rsidP="00B41375">
      <w:pPr>
        <w:pStyle w:val="11"/>
      </w:pPr>
      <w:r w:rsidRPr="00AE225F">
        <w:t>В</w:t>
      </w:r>
      <w:r w:rsidR="006F2D58" w:rsidRPr="00AE225F">
        <w:t xml:space="preserve">о </w:t>
      </w:r>
      <w:r w:rsidR="0053746E" w:rsidRPr="00AE225F">
        <w:t>второй строке второ</w:t>
      </w:r>
      <w:r w:rsidR="006F2D58" w:rsidRPr="00AE225F">
        <w:t>го</w:t>
      </w:r>
      <w:r w:rsidR="0053746E" w:rsidRPr="00AE225F">
        <w:t xml:space="preserve"> столбц</w:t>
      </w:r>
      <w:r w:rsidR="006F2D58" w:rsidRPr="00AE225F">
        <w:t>а</w:t>
      </w:r>
      <w:r w:rsidR="0053746E" w:rsidRPr="00AE225F">
        <w:t xml:space="preserve"> </w:t>
      </w:r>
      <w:r w:rsidR="008C131F">
        <w:t>слова</w:t>
      </w:r>
      <w:r w:rsidR="0053746E" w:rsidRPr="00AE225F">
        <w:t xml:space="preserve"> «Не более двух различных по литологии слоев» заменить на «Не более двух слоев грунтов различных подвидов (ГОСТ 25100)».</w:t>
      </w:r>
    </w:p>
    <w:p w:rsidR="0053746E" w:rsidRPr="00AE225F" w:rsidRDefault="00B8469B" w:rsidP="00B41375">
      <w:pPr>
        <w:pStyle w:val="11"/>
      </w:pPr>
      <w:r w:rsidRPr="00AE225F">
        <w:t xml:space="preserve">Во второй строке третьего столбца </w:t>
      </w:r>
      <w:r w:rsidR="008C131F">
        <w:t xml:space="preserve">слова </w:t>
      </w:r>
      <w:r w:rsidR="0053746E" w:rsidRPr="00AE225F">
        <w:t xml:space="preserve">«Не более четырех различных по литологии слоев» заменить на </w:t>
      </w:r>
      <w:r w:rsidR="008C131F">
        <w:t>слова</w:t>
      </w:r>
      <w:r w:rsidR="00AE225F" w:rsidRPr="00AE225F">
        <w:t xml:space="preserve"> </w:t>
      </w:r>
      <w:r w:rsidR="0053746E" w:rsidRPr="00AE225F">
        <w:t>«Не более четырех слоев грунтов различных подвидов (ГОСТ</w:t>
      </w:r>
      <w:r w:rsidR="005104F1">
        <w:t xml:space="preserve"> </w:t>
      </w:r>
      <w:r w:rsidR="0053746E" w:rsidRPr="00AE225F">
        <w:t>25100)».</w:t>
      </w:r>
    </w:p>
    <w:p w:rsidR="0053746E" w:rsidRDefault="00B8469B" w:rsidP="00B41375">
      <w:pPr>
        <w:pStyle w:val="11"/>
      </w:pPr>
      <w:r w:rsidRPr="00AE225F">
        <w:t xml:space="preserve">Во второй строке четвёртого столбца </w:t>
      </w:r>
      <w:r w:rsidR="008C131F">
        <w:t>слова</w:t>
      </w:r>
      <w:r w:rsidR="0053746E" w:rsidRPr="00AE225F">
        <w:t xml:space="preserve"> «Более четырех различных по литологии слоев» заменить на </w:t>
      </w:r>
      <w:r w:rsidR="008C131F">
        <w:t>слова</w:t>
      </w:r>
      <w:r w:rsidR="00AE225F" w:rsidRPr="00AE225F">
        <w:t xml:space="preserve"> </w:t>
      </w:r>
      <w:r w:rsidR="0053746E" w:rsidRPr="00AE225F">
        <w:t>«Более четырех слоев грунтов различных подвидов (ГОСТ</w:t>
      </w:r>
      <w:r w:rsidR="005104F1">
        <w:t xml:space="preserve"> </w:t>
      </w:r>
      <w:r w:rsidR="0053746E" w:rsidRPr="00AE225F">
        <w:t>25100)».</w:t>
      </w:r>
    </w:p>
    <w:p w:rsidR="0053746E" w:rsidRDefault="0053746E" w:rsidP="00B41375">
      <w:pPr>
        <w:pStyle w:val="11"/>
      </w:pPr>
    </w:p>
    <w:p w:rsidR="0053746E" w:rsidRPr="00CC615A" w:rsidRDefault="0053746E" w:rsidP="00B41375">
      <w:pPr>
        <w:pStyle w:val="1"/>
        <w:spacing w:before="0" w:line="360" w:lineRule="auto"/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615A">
        <w:rPr>
          <w:rFonts w:ascii="Times New Roman" w:hAnsi="Times New Roman" w:cs="Times New Roman"/>
          <w:b/>
          <w:color w:val="auto"/>
          <w:sz w:val="28"/>
          <w:szCs w:val="28"/>
        </w:rPr>
        <w:t>Библиография</w:t>
      </w:r>
    </w:p>
    <w:p w:rsidR="0053746E" w:rsidRDefault="0053746E" w:rsidP="00B41375">
      <w:pPr>
        <w:pStyle w:val="11"/>
      </w:pPr>
      <w:r>
        <w:t>Дополнить нов</w:t>
      </w:r>
      <w:r w:rsidR="003056F3">
        <w:t>ыми</w:t>
      </w:r>
      <w:r>
        <w:t xml:space="preserve"> ссылк</w:t>
      </w:r>
      <w:r w:rsidR="003056F3">
        <w:t>ами</w:t>
      </w:r>
      <w:r>
        <w:t>:</w:t>
      </w:r>
    </w:p>
    <w:p w:rsidR="0053746E" w:rsidRDefault="0053746E" w:rsidP="00B41375">
      <w:pPr>
        <w:pStyle w:val="11"/>
      </w:pPr>
      <w:r>
        <w:lastRenderedPageBreak/>
        <w:t>«</w:t>
      </w:r>
      <w:r w:rsidRPr="00043FF1">
        <w:t>[38] Постановление Правительства Российской 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</w:t>
      </w:r>
      <w:r w:rsidR="00CB060A">
        <w:t> </w:t>
      </w:r>
      <w:r w:rsidRPr="00043FF1">
        <w:t>20»</w:t>
      </w:r>
      <w:r>
        <w:t>.</w:t>
      </w:r>
    </w:p>
    <w:p w:rsidR="003056F3" w:rsidRDefault="003056F3" w:rsidP="00B41375">
      <w:pPr>
        <w:pStyle w:val="11"/>
      </w:pPr>
      <w:r w:rsidRPr="003056F3">
        <w:t>[39] Постановление Правительства Российской Федерации от 13 марта 2020 года № 279 «Об информационном обеспечении градостроительной деятельности»</w:t>
      </w:r>
    </w:p>
    <w:p w:rsidR="00380916" w:rsidRPr="003056F3" w:rsidRDefault="00380916" w:rsidP="00B41375">
      <w:pPr>
        <w:pStyle w:val="11"/>
      </w:pPr>
      <w:r w:rsidRPr="00380916">
        <w:t>[40] Федеральный закон от 01.05.1999 № 94-ФЗ «Об охране озера Байкал»</w:t>
      </w:r>
      <w:r>
        <w:t>».</w:t>
      </w:r>
    </w:p>
    <w:p w:rsidR="00B8690A" w:rsidRDefault="00B869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0A" w:rsidRDefault="00B8690A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2E3" w:rsidRPr="003056F3" w:rsidRDefault="00B222E3" w:rsidP="00B41375">
      <w:pPr>
        <w:spacing w:after="0" w:line="36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ИСПОЛНИТЕЛЬ</w:t>
      </w: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АО «НИЦ «Строительство»</w:t>
      </w:r>
    </w:p>
    <w:tbl>
      <w:tblPr>
        <w:tblW w:w="9575" w:type="dxa"/>
        <w:tblLook w:val="04A0" w:firstRow="1" w:lastRow="0" w:firstColumn="1" w:lastColumn="0" w:noHBand="0" w:noVBand="1"/>
      </w:tblPr>
      <w:tblGrid>
        <w:gridCol w:w="2289"/>
        <w:gridCol w:w="2890"/>
        <w:gridCol w:w="2347"/>
        <w:gridCol w:w="2049"/>
      </w:tblGrid>
      <w:tr w:rsidR="00B222E3" w:rsidRPr="003056F3" w:rsidTr="00FB3D1C">
        <w:trPr>
          <w:trHeight w:val="1070"/>
        </w:trPr>
        <w:tc>
          <w:tcPr>
            <w:tcW w:w="2297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Руководитель 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разработки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1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</w:p>
        </w:tc>
        <w:tc>
          <w:tcPr>
            <w:tcW w:w="2304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2063" w:type="dxa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В.Г. Крючков </w:t>
            </w:r>
          </w:p>
          <w:p w:rsidR="00B222E3" w:rsidRPr="003056F3" w:rsidRDefault="00B222E3" w:rsidP="00B41375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222E3" w:rsidRPr="003056F3" w:rsidRDefault="00B222E3" w:rsidP="00B4137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222E3" w:rsidRPr="003056F3" w:rsidRDefault="00B222E3" w:rsidP="00B4137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Соисполнитель</w:t>
      </w:r>
    </w:p>
    <w:p w:rsidR="00B222E3" w:rsidRPr="003056F3" w:rsidRDefault="00B222E3" w:rsidP="00B41375">
      <w:pPr>
        <w:spacing w:after="0" w:line="360" w:lineRule="auto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3056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ООО «ИГИИС»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1"/>
        <w:gridCol w:w="2897"/>
        <w:gridCol w:w="2347"/>
        <w:gridCol w:w="2046"/>
      </w:tblGrid>
      <w:tr w:rsidR="00B222E3" w:rsidRPr="003056F3" w:rsidTr="00FB3D1C">
        <w:trPr>
          <w:trHeight w:val="1070"/>
          <w:jc w:val="center"/>
        </w:trPr>
        <w:tc>
          <w:tcPr>
            <w:tcW w:w="1194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Руководитель </w:t>
            </w:r>
          </w:p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разработки</w:t>
            </w:r>
          </w:p>
          <w:p w:rsidR="00B222E3" w:rsidRPr="003056F3" w:rsidRDefault="00B222E3" w:rsidP="00B41375">
            <w:pPr>
              <w:spacing w:after="0" w:line="240" w:lineRule="auto"/>
              <w:ind w:firstLine="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Генеральный директор</w:t>
            </w:r>
          </w:p>
        </w:tc>
        <w:tc>
          <w:tcPr>
            <w:tcW w:w="1219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1072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М.И. Богданов</w:t>
            </w:r>
          </w:p>
          <w:p w:rsidR="00B222E3" w:rsidRPr="003056F3" w:rsidRDefault="00B222E3" w:rsidP="00B41375">
            <w:pPr>
              <w:spacing w:after="0" w:line="240" w:lineRule="auto"/>
              <w:ind w:right="-116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B222E3" w:rsidRPr="00B222E3" w:rsidTr="00FB3D1C">
        <w:trPr>
          <w:trHeight w:val="1128"/>
          <w:jc w:val="center"/>
        </w:trPr>
        <w:tc>
          <w:tcPr>
            <w:tcW w:w="1194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516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Заместитель начальника отдела нормативно-методологических исследований</w:t>
            </w:r>
          </w:p>
        </w:tc>
        <w:tc>
          <w:tcPr>
            <w:tcW w:w="1219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3056F3" w:rsidRDefault="00B222E3" w:rsidP="00B41375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_______________</w:t>
            </w:r>
          </w:p>
        </w:tc>
        <w:tc>
          <w:tcPr>
            <w:tcW w:w="1072" w:type="pct"/>
            <w:shd w:val="clear" w:color="auto" w:fill="auto"/>
          </w:tcPr>
          <w:p w:rsidR="00B222E3" w:rsidRPr="003056F3" w:rsidRDefault="00B222E3" w:rsidP="00B41375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222E3" w:rsidRPr="00B222E3" w:rsidRDefault="00B222E3" w:rsidP="00B41375">
            <w:pPr>
              <w:spacing w:after="0" w:line="240" w:lineRule="auto"/>
              <w:ind w:firstLine="4"/>
              <w:contextualSpacing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3056F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С.А. Гурова</w:t>
            </w:r>
          </w:p>
        </w:tc>
      </w:tr>
    </w:tbl>
    <w:p w:rsidR="00B222E3" w:rsidRPr="00B40C42" w:rsidRDefault="00B222E3" w:rsidP="00B4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2E3" w:rsidRPr="00B40C42" w:rsidSect="00665B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9F" w:rsidRDefault="0005799F" w:rsidP="00B222E3">
      <w:pPr>
        <w:spacing w:after="0" w:line="240" w:lineRule="auto"/>
      </w:pPr>
      <w:r>
        <w:separator/>
      </w:r>
    </w:p>
  </w:endnote>
  <w:endnote w:type="continuationSeparator" w:id="0">
    <w:p w:rsidR="0005799F" w:rsidRDefault="0005799F" w:rsidP="00B2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491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04F1" w:rsidRPr="002B6402" w:rsidRDefault="005104F1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B64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64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64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6C73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2B64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9F" w:rsidRDefault="0005799F" w:rsidP="00B222E3">
      <w:pPr>
        <w:spacing w:after="0" w:line="240" w:lineRule="auto"/>
      </w:pPr>
      <w:r>
        <w:separator/>
      </w:r>
    </w:p>
  </w:footnote>
  <w:footnote w:type="continuationSeparator" w:id="0">
    <w:p w:rsidR="0005799F" w:rsidRDefault="0005799F" w:rsidP="00B2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4F1" w:rsidRPr="00665B7C" w:rsidRDefault="005104F1" w:rsidP="00665B7C">
    <w:pPr>
      <w:jc w:val="both"/>
      <w:rPr>
        <w:rFonts w:ascii="Times New Roman" w:hAnsi="Times New Roman" w:cs="Times New Roman"/>
        <w:bCs/>
        <w:sz w:val="24"/>
        <w:szCs w:val="24"/>
      </w:rPr>
    </w:pPr>
    <w:r w:rsidRPr="00665B7C">
      <w:rPr>
        <w:rFonts w:ascii="Times New Roman" w:hAnsi="Times New Roman" w:cs="Times New Roman"/>
        <w:bCs/>
        <w:sz w:val="24"/>
        <w:szCs w:val="24"/>
      </w:rPr>
      <w:t xml:space="preserve">Изменение к </w:t>
    </w:r>
    <w:r w:rsidRPr="00F77A7F">
      <w:rPr>
        <w:rFonts w:ascii="Times New Roman" w:hAnsi="Times New Roman" w:cs="Times New Roman"/>
        <w:bCs/>
        <w:sz w:val="24"/>
        <w:szCs w:val="24"/>
      </w:rPr>
      <w:t>СП 47.13330.2016 «СНиП 11-02-96 Инженерные изыскания для строительства. Основные положения</w:t>
    </w:r>
    <w:r w:rsidRPr="00665B7C">
      <w:rPr>
        <w:rFonts w:ascii="Times New Roman" w:hAnsi="Times New Roman" w:cs="Times New Roman"/>
        <w:bCs/>
        <w:sz w:val="24"/>
        <w:szCs w:val="24"/>
      </w:rPr>
      <w:t>»</w:t>
    </w:r>
  </w:p>
  <w:p w:rsidR="005104F1" w:rsidRDefault="005104F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B0"/>
    <w:rsid w:val="000259E8"/>
    <w:rsid w:val="00044F32"/>
    <w:rsid w:val="00047FBC"/>
    <w:rsid w:val="00053E88"/>
    <w:rsid w:val="0005799F"/>
    <w:rsid w:val="00057DC7"/>
    <w:rsid w:val="00072A2A"/>
    <w:rsid w:val="0008237E"/>
    <w:rsid w:val="000A561A"/>
    <w:rsid w:val="000A6D57"/>
    <w:rsid w:val="000D341D"/>
    <w:rsid w:val="000D4510"/>
    <w:rsid w:val="000E78E2"/>
    <w:rsid w:val="00134E3A"/>
    <w:rsid w:val="001A4B36"/>
    <w:rsid w:val="001C4271"/>
    <w:rsid w:val="001F4FD4"/>
    <w:rsid w:val="00285A8F"/>
    <w:rsid w:val="00296D02"/>
    <w:rsid w:val="002B4FF3"/>
    <w:rsid w:val="002B6402"/>
    <w:rsid w:val="002E2E88"/>
    <w:rsid w:val="003056F3"/>
    <w:rsid w:val="00380916"/>
    <w:rsid w:val="003846EC"/>
    <w:rsid w:val="00393C43"/>
    <w:rsid w:val="003C3632"/>
    <w:rsid w:val="00403ABC"/>
    <w:rsid w:val="0041310A"/>
    <w:rsid w:val="00431CE1"/>
    <w:rsid w:val="004842B8"/>
    <w:rsid w:val="004921D4"/>
    <w:rsid w:val="005104F1"/>
    <w:rsid w:val="00536F78"/>
    <w:rsid w:val="0053746E"/>
    <w:rsid w:val="00537991"/>
    <w:rsid w:val="00581197"/>
    <w:rsid w:val="005B3E95"/>
    <w:rsid w:val="005C34AA"/>
    <w:rsid w:val="006323B0"/>
    <w:rsid w:val="00665B7C"/>
    <w:rsid w:val="00696C73"/>
    <w:rsid w:val="006F1064"/>
    <w:rsid w:val="006F2D58"/>
    <w:rsid w:val="00727448"/>
    <w:rsid w:val="007360C2"/>
    <w:rsid w:val="00752914"/>
    <w:rsid w:val="00792E73"/>
    <w:rsid w:val="007B28AE"/>
    <w:rsid w:val="007E62D6"/>
    <w:rsid w:val="00894652"/>
    <w:rsid w:val="008B1207"/>
    <w:rsid w:val="008C131F"/>
    <w:rsid w:val="008C796E"/>
    <w:rsid w:val="008D79E2"/>
    <w:rsid w:val="008F4708"/>
    <w:rsid w:val="009018E6"/>
    <w:rsid w:val="00941F5F"/>
    <w:rsid w:val="00947BA0"/>
    <w:rsid w:val="00961D29"/>
    <w:rsid w:val="0097588C"/>
    <w:rsid w:val="00976231"/>
    <w:rsid w:val="009C0B44"/>
    <w:rsid w:val="00A7137F"/>
    <w:rsid w:val="00AA5E6C"/>
    <w:rsid w:val="00AE11C2"/>
    <w:rsid w:val="00AE225F"/>
    <w:rsid w:val="00AE34B7"/>
    <w:rsid w:val="00B222E3"/>
    <w:rsid w:val="00B40C42"/>
    <w:rsid w:val="00B41375"/>
    <w:rsid w:val="00B8469B"/>
    <w:rsid w:val="00B8690A"/>
    <w:rsid w:val="00BA2E61"/>
    <w:rsid w:val="00BF624C"/>
    <w:rsid w:val="00C02CF8"/>
    <w:rsid w:val="00C3196C"/>
    <w:rsid w:val="00C40124"/>
    <w:rsid w:val="00C96E63"/>
    <w:rsid w:val="00CB060A"/>
    <w:rsid w:val="00CC615A"/>
    <w:rsid w:val="00CD7BD4"/>
    <w:rsid w:val="00D046D8"/>
    <w:rsid w:val="00D1713A"/>
    <w:rsid w:val="00D21A40"/>
    <w:rsid w:val="00D422C9"/>
    <w:rsid w:val="00D52243"/>
    <w:rsid w:val="00D611CA"/>
    <w:rsid w:val="00D732A4"/>
    <w:rsid w:val="00DB7D8B"/>
    <w:rsid w:val="00DC431E"/>
    <w:rsid w:val="00DC67C5"/>
    <w:rsid w:val="00E04BC4"/>
    <w:rsid w:val="00E22E56"/>
    <w:rsid w:val="00E24FBB"/>
    <w:rsid w:val="00E404CB"/>
    <w:rsid w:val="00E5585C"/>
    <w:rsid w:val="00E642BC"/>
    <w:rsid w:val="00E73A80"/>
    <w:rsid w:val="00E92AA2"/>
    <w:rsid w:val="00EF724A"/>
    <w:rsid w:val="00F77A7F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autoRedefine/>
    <w:uiPriority w:val="39"/>
    <w:unhideWhenUsed/>
    <w:qFormat/>
    <w:rsid w:val="00B4137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B22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B22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222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222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222E3"/>
    <w:rPr>
      <w:vertAlign w:val="superscript"/>
    </w:rPr>
  </w:style>
  <w:style w:type="character" w:customStyle="1" w:styleId="searchtext">
    <w:name w:val="searchtext"/>
    <w:basedOn w:val="a0"/>
    <w:rsid w:val="00B222E3"/>
  </w:style>
  <w:style w:type="paragraph" w:styleId="a9">
    <w:name w:val="No Spacing"/>
    <w:uiPriority w:val="1"/>
    <w:qFormat/>
    <w:rsid w:val="00CC615A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CC6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6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CC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CC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0">
    <w:name w:val="formattext"/>
    <w:basedOn w:val="a"/>
    <w:rsid w:val="00E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402"/>
  </w:style>
  <w:style w:type="paragraph" w:styleId="ae">
    <w:name w:val="footer"/>
    <w:basedOn w:val="a"/>
    <w:link w:val="af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1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11">
    <w:name w:val="toc 1"/>
    <w:basedOn w:val="a"/>
    <w:autoRedefine/>
    <w:uiPriority w:val="39"/>
    <w:unhideWhenUsed/>
    <w:qFormat/>
    <w:rsid w:val="00B4137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B222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B22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B222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B222E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8">
    <w:name w:val="footnote reference"/>
    <w:uiPriority w:val="99"/>
    <w:unhideWhenUsed/>
    <w:rsid w:val="00B222E3"/>
    <w:rPr>
      <w:vertAlign w:val="superscript"/>
    </w:rPr>
  </w:style>
  <w:style w:type="character" w:customStyle="1" w:styleId="searchtext">
    <w:name w:val="searchtext"/>
    <w:basedOn w:val="a0"/>
    <w:rsid w:val="00B222E3"/>
  </w:style>
  <w:style w:type="paragraph" w:styleId="a9">
    <w:name w:val="No Spacing"/>
    <w:uiPriority w:val="1"/>
    <w:qFormat/>
    <w:rsid w:val="00CC615A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CC6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CC61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CC6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CC61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rmattext0">
    <w:name w:val="formattext"/>
    <w:basedOn w:val="a"/>
    <w:rsid w:val="00EF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6402"/>
  </w:style>
  <w:style w:type="paragraph" w:styleId="ae">
    <w:name w:val="footer"/>
    <w:basedOn w:val="a"/>
    <w:link w:val="af"/>
    <w:uiPriority w:val="99"/>
    <w:unhideWhenUsed/>
    <w:rsid w:val="002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 Qwerov</dc:creator>
  <cp:lastModifiedBy>Инга</cp:lastModifiedBy>
  <cp:revision>2</cp:revision>
  <dcterms:created xsi:type="dcterms:W3CDTF">2020-07-03T11:06:00Z</dcterms:created>
  <dcterms:modified xsi:type="dcterms:W3CDTF">2020-07-03T11:06:00Z</dcterms:modified>
</cp:coreProperties>
</file>