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84" w:rsidRPr="00142084" w:rsidRDefault="00142084" w:rsidP="00142084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2084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142084" w:rsidRPr="00142084" w:rsidRDefault="00142084" w:rsidP="00142084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2084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E717DD" w:rsidRPr="007B2AE5" w:rsidRDefault="00142084" w:rsidP="00142084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2084">
        <w:rPr>
          <w:rFonts w:ascii="Times New Roman" w:hAnsi="Times New Roman" w:cs="Times New Roman"/>
          <w:b/>
          <w:sz w:val="16"/>
          <w:szCs w:val="16"/>
        </w:rPr>
        <w:t xml:space="preserve">Союза «Профессиональный альянс инженеров-изыскателей» </w:t>
      </w:r>
      <w:r>
        <w:rPr>
          <w:rFonts w:ascii="Times New Roman" w:hAnsi="Times New Roman" w:cs="Times New Roman"/>
          <w:b/>
          <w:sz w:val="16"/>
          <w:szCs w:val="16"/>
        </w:rPr>
        <w:t>от 27.12.2019 г.</w:t>
      </w:r>
    </w:p>
    <w:p w:rsidR="00DD6206" w:rsidRPr="007B2AE5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3344"/>
        <w:gridCol w:w="2835"/>
      </w:tblGrid>
      <w:tr w:rsidR="00142084" w:rsidRPr="007B2AE5" w:rsidTr="00142084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142084" w:rsidRPr="007B2AE5" w:rsidRDefault="0014208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142084" w:rsidRPr="007B2AE5" w:rsidTr="0014208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Default="00142084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EE28D0" w:rsidRDefault="00142084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6C3FB3" w:rsidRDefault="00142084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69755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142084" w:rsidRDefault="00142084" w:rsidP="00697559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3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142084" w:rsidRPr="0054215C" w:rsidRDefault="00142084" w:rsidP="007C484C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7C484C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142084" w:rsidRPr="0054215C" w:rsidRDefault="00142084" w:rsidP="0054215C">
            <w:pPr>
              <w:ind w:firstLine="31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42084" w:rsidRPr="00B131D2" w:rsidRDefault="00142084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</w:p>
        </w:tc>
      </w:tr>
      <w:tr w:rsidR="00142084" w:rsidRPr="007B2AE5" w:rsidTr="0014208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Default="00142084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890505" w:rsidRDefault="00142084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890505" w:rsidRDefault="00142084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142084" w:rsidRDefault="00142084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142084" w:rsidRPr="003978B5" w:rsidRDefault="00142084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CC3FC9" w:rsidRDefault="00142084" w:rsidP="007C484C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21.01.2020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142084" w:rsidRPr="00B131D2" w:rsidRDefault="00142084" w:rsidP="00E05CB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22.01.2020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142084" w:rsidRPr="007B2AE5" w:rsidTr="0014208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Default="00142084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890505" w:rsidRDefault="00142084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890505" w:rsidRDefault="00142084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Default="00142084" w:rsidP="0089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142084" w:rsidRDefault="00142084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142084" w:rsidRPr="00697559" w:rsidRDefault="00142084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CC3FC9" w:rsidRDefault="00142084" w:rsidP="00E05CB8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Тандем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21.01.2020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142084" w:rsidRPr="00B131D2" w:rsidRDefault="00142084" w:rsidP="00E05CB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22.01.2020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142084" w:rsidRPr="007B2AE5" w:rsidTr="0014208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Default="00142084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890505" w:rsidRDefault="00142084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890505" w:rsidRDefault="00142084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Default="00142084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7B2AE5" w:rsidRDefault="00142084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142084" w:rsidRDefault="00142084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142084" w:rsidRPr="007B2AE5" w:rsidRDefault="00142084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084" w:rsidRPr="00CC3FC9" w:rsidRDefault="00142084" w:rsidP="00E05CB8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21.01.2020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142084" w:rsidRPr="00B131D2" w:rsidRDefault="00142084" w:rsidP="00E05CB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22.01.2020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EF3B8F" w:rsidRPr="006859C9" w:rsidRDefault="00EF3B8F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 w:cs="Times New Roman"/>
          <w:sz w:val="16"/>
          <w:szCs w:val="16"/>
        </w:rPr>
      </w:pPr>
    </w:p>
    <w:sectPr w:rsidR="00EF3B8F" w:rsidRPr="006859C9" w:rsidSect="00142084">
      <w:footerReference w:type="default" r:id="rId9"/>
      <w:pgSz w:w="11906" w:h="16838"/>
      <w:pgMar w:top="851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142084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084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1E6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15C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5CC7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D4B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84C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295D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5C62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05CB8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B9E4-6ACE-47F9-8474-2B567512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2019-12-19T07:40:00Z</cp:lastPrinted>
  <dcterms:created xsi:type="dcterms:W3CDTF">2020-01-22T08:41:00Z</dcterms:created>
  <dcterms:modified xsi:type="dcterms:W3CDTF">2020-01-22T08:41:00Z</dcterms:modified>
</cp:coreProperties>
</file>