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D" w:rsidRPr="004A374D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374D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4A374D" w:rsidRPr="004A374D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374D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DD6206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374D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4A374D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374D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374D" w:rsidRPr="00D53B16" w:rsidRDefault="004A374D" w:rsidP="004A374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276"/>
        <w:gridCol w:w="2977"/>
        <w:gridCol w:w="3968"/>
      </w:tblGrid>
      <w:tr w:rsidR="009157EB" w:rsidRPr="00D53B16" w:rsidTr="009157EB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9157EB" w:rsidRPr="00D53B16" w:rsidRDefault="009157EB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D53B16" w:rsidRDefault="009157EB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3 и 4 кварталы 2019 года.</w:t>
            </w:r>
          </w:p>
          <w:p w:rsidR="009157EB" w:rsidRDefault="009157EB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19.02.2020 г., 18.03.2020 г.</w:t>
            </w:r>
          </w:p>
          <w:p w:rsidR="009157EB" w:rsidRPr="00D53B16" w:rsidRDefault="009157EB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7EB" w:rsidRPr="00590EA1" w:rsidRDefault="009157EB" w:rsidP="00D8366D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90EA1">
              <w:rPr>
                <w:rFonts w:ascii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590EA1">
              <w:rPr>
                <w:rFonts w:ascii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590EA1">
              <w:rPr>
                <w:rFonts w:ascii="Times New Roman" w:hAnsi="Times New Roman"/>
                <w:bCs/>
                <w:sz w:val="16"/>
                <w:szCs w:val="16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</w:t>
            </w:r>
            <w:r w:rsidRPr="00590EA1">
              <w:rPr>
                <w:rFonts w:ascii="Times New Roman" w:eastAsia="Times New Roman" w:hAnsi="Times New Roman" w:cs="Times New Roman"/>
                <w:sz w:val="16"/>
                <w:szCs w:val="16"/>
              </w:rPr>
              <w:t>неоднократным нарушением в течение одного года срока оплаты в Союз «Профессиональный альянс инженеров-изыскателей» членских взносов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0EA1"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 w:rsidRPr="00590EA1">
              <w:rPr>
                <w:rFonts w:ascii="Times New Roman" w:eastAsia="Times New Roman" w:hAnsi="Times New Roman"/>
                <w:bCs/>
                <w:sz w:val="16"/>
                <w:szCs w:val="16"/>
              </w:rPr>
              <w:t>ривлечь</w:t>
            </w:r>
            <w:r w:rsidRPr="00590E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0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  <w:r w:rsidRPr="00590E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0EA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ответственности.</w:t>
            </w:r>
          </w:p>
          <w:p w:rsidR="009157EB" w:rsidRPr="00590EA1" w:rsidRDefault="009157EB" w:rsidP="00D8366D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90EA1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 w:rsidRPr="00590EA1"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590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590EA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меру дисциплинарного воздействия в виде вынесения рекомендации об исключении </w:t>
            </w:r>
            <w:r w:rsidRPr="00590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590EA1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9157EB" w:rsidRPr="00D53B16" w:rsidRDefault="009157EB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Default="009157EB" w:rsidP="009157EB">
            <w:pPr>
              <w:pStyle w:val="a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D53B16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D53B16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54413" w:rsidRDefault="009157EB" w:rsidP="00E02767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</w:t>
            </w:r>
            <w:proofErr w:type="gramStart"/>
            <w:r w:rsidRPr="00454413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ПБ «РИАД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22.07.2020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25.08.2020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9157EB" w:rsidRPr="00D53B16" w:rsidRDefault="009157EB" w:rsidP="00E02767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26.08.2020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6501152260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54413" w:rsidRDefault="009157EB" w:rsidP="00E02767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</w:t>
            </w:r>
            <w:proofErr w:type="gramStart"/>
            <w:r w:rsidRPr="00454413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22.07.2020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25.08.2020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9157EB" w:rsidRPr="00D53B16" w:rsidRDefault="009157EB" w:rsidP="00A9505D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26.08.2020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9701103346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1021AF" w:rsidRDefault="009157EB" w:rsidP="003A14C3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</w:t>
            </w:r>
            <w:r w:rsidRPr="001021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>
              <w:rPr>
                <w:rFonts w:ascii="Times New Roman" w:hAnsi="Times New Roman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327C8D">
              <w:rPr>
                <w:rFonts w:ascii="Times New Roman" w:hAnsi="Times New Roman"/>
                <w:sz w:val="16"/>
                <w:szCs w:val="16"/>
              </w:rPr>
              <w:t>.2020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9157EB" w:rsidRPr="00D53B16" w:rsidRDefault="009157EB" w:rsidP="003A14C3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21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инженерные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lastRenderedPageBreak/>
              <w:t>изыскания по договорам подряда на выполнение инженерных изысканий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Pr="006A082A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D53B16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7728439364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Pr="00D53B16" w:rsidRDefault="009157EB" w:rsidP="00E02767">
            <w:pPr>
              <w:pStyle w:val="a6"/>
              <w:ind w:firstLine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094A85" w:rsidRDefault="009157EB" w:rsidP="00E02767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СГТ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17.08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СГТ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26.08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«ЕСК»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7713638529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C0626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4205058217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C0626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7B2AE5" w:rsidRDefault="009157EB" w:rsidP="00E02767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ИнжГеоБюро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5038097865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ИнжГеоБюро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3834002314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1021AF" w:rsidRDefault="009157EB" w:rsidP="00E02767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1021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>
              <w:rPr>
                <w:rFonts w:ascii="Times New Roman" w:hAnsi="Times New Roman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327C8D">
              <w:rPr>
                <w:rFonts w:ascii="Times New Roman" w:hAnsi="Times New Roman"/>
                <w:sz w:val="16"/>
                <w:szCs w:val="16"/>
              </w:rPr>
              <w:t>.2020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21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 Привлечь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«УДЦ Крым»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094A85" w:rsidRDefault="009157EB" w:rsidP="00E02767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17.08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26.08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6452915357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57EB" w:rsidRPr="00436981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094A85" w:rsidRDefault="009157EB" w:rsidP="00E02767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17.08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9157EB" w:rsidRPr="00D53B16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26.08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Гарантэнерго</w:t>
            </w:r>
            <w:proofErr w:type="spellEnd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7702350129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Гарантэнерго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9157EB" w:rsidRPr="00D53B16" w:rsidTr="009157EB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BF7F5A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</w:p>
          <w:p w:rsidR="009157EB" w:rsidRPr="00BF7F5A" w:rsidRDefault="009157EB" w:rsidP="00915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 - №1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BF7F5A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7715818044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 - №1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4205058217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Энергокомпозит</w:t>
            </w:r>
            <w:proofErr w:type="spellEnd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C74CDD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5044098232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Энергокомпозит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Энергокомпозит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9157EB" w:rsidRPr="00D53B16" w:rsidTr="009157E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Default="009157EB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BF7F5A" w:rsidRDefault="009157EB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«СКРИН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EB" w:rsidRPr="00BF7F5A" w:rsidRDefault="009157EB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7325147182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D53B16" w:rsidRDefault="009157EB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EB" w:rsidRPr="00327C8D" w:rsidRDefault="009157EB" w:rsidP="00E02767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25.08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9157EB" w:rsidRPr="00481EEA" w:rsidRDefault="009157EB" w:rsidP="00E02767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26.08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3B8F" w:rsidRPr="006859C9" w:rsidSect="009157EB">
      <w:footerReference w:type="default" r:id="rId9"/>
      <w:pgSz w:w="11906" w:h="16838"/>
      <w:pgMar w:top="624" w:right="84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A374D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374D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57EB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3A2F-8A02-475B-B010-D34B90B8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2020-07-22T07:47:00Z</cp:lastPrinted>
  <dcterms:created xsi:type="dcterms:W3CDTF">2020-07-22T14:49:00Z</dcterms:created>
  <dcterms:modified xsi:type="dcterms:W3CDTF">2020-07-22T14:49:00Z</dcterms:modified>
</cp:coreProperties>
</file>